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8C" w:rsidRDefault="00C3698C" w:rsidP="00B6567A">
      <w:pPr>
        <w:ind w:firstLine="540"/>
        <w:jc w:val="center"/>
        <w:rPr>
          <w:b/>
          <w:sz w:val="28"/>
          <w:szCs w:val="28"/>
        </w:rPr>
      </w:pPr>
    </w:p>
    <w:p w:rsidR="00952D2F" w:rsidRDefault="00952D2F" w:rsidP="00952D2F"/>
    <w:p w:rsidR="00952D2F" w:rsidRDefault="002C6220" w:rsidP="00952D2F">
      <w:r w:rsidRPr="00957381"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1.95pt;margin-top:24.5pt;width:183.75pt;height:117pt;z-index:2">
            <v:textbox style="mso-next-textbox:#_x0000_s1028">
              <w:txbxContent>
                <w:p w:rsidR="00952D2F" w:rsidRDefault="00952D2F" w:rsidP="00952D2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БАШ КОРТОСТАН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РЕСПУБЛИКА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</w:p>
                <w:p w:rsidR="00952D2F" w:rsidRDefault="00952D2F" w:rsidP="00952D2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ТƏТЕШЛЕ  РАЙОНЫ</w:t>
                  </w:r>
                </w:p>
                <w:p w:rsidR="00952D2F" w:rsidRDefault="00952D2F" w:rsidP="00952D2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 РАЙОНЫНЫН</w:t>
                  </w:r>
                </w:p>
                <w:p w:rsidR="00952D2F" w:rsidRDefault="00952D2F" w:rsidP="00952D2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ЯҢҒЫЗ-НАРАТ АУЫЛ СОВЕТЫ</w:t>
                  </w:r>
                </w:p>
                <w:p w:rsidR="00952D2F" w:rsidRDefault="00952D2F" w:rsidP="00952D2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АУЫЛ БИЛƏМƏ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h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 ХАКИМИƏТЕ</w:t>
                  </w:r>
                </w:p>
                <w:p w:rsidR="00952D2F" w:rsidRDefault="00952D2F" w:rsidP="00952D2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52D2F" w:rsidRDefault="00952D2F" w:rsidP="00952D2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Үзəк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2б,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Яңғыз-Нарат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ауылы</w:t>
                  </w:r>
                  <w:proofErr w:type="spellEnd"/>
                </w:p>
                <w:p w:rsidR="00952D2F" w:rsidRPr="00952D2F" w:rsidRDefault="00952D2F" w:rsidP="00952D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52D2F">
                    <w:rPr>
                      <w:sz w:val="22"/>
                      <w:szCs w:val="22"/>
                    </w:rPr>
                    <w:t xml:space="preserve">       Тел.(278) 3-24-18, факс 3-24-18</w:t>
                  </w:r>
                </w:p>
                <w:p w:rsidR="00952D2F" w:rsidRDefault="00952D2F" w:rsidP="00952D2F"/>
                <w:p w:rsidR="00952D2F" w:rsidRDefault="00952D2F" w:rsidP="00952D2F">
                  <w:r>
                    <w:t xml:space="preserve"> </w:t>
                  </w:r>
                </w:p>
                <w:p w:rsidR="00952D2F" w:rsidRDefault="00952D2F" w:rsidP="00952D2F">
                  <w:pPr>
                    <w:jc w:val="center"/>
                  </w:pPr>
                  <w:r>
                    <w:t xml:space="preserve"> </w:t>
                  </w:r>
                </w:p>
                <w:p w:rsidR="00952D2F" w:rsidRDefault="00952D2F" w:rsidP="00952D2F">
                  <w:pPr>
                    <w:jc w:val="center"/>
                  </w:pPr>
                  <w:r>
                    <w:t xml:space="preserve"> </w:t>
                  </w:r>
                </w:p>
                <w:p w:rsidR="00952D2F" w:rsidRDefault="00952D2F" w:rsidP="00952D2F">
                  <w:pPr>
                    <w:jc w:val="center"/>
                  </w:pPr>
                  <w:r>
                    <w:t>ЯҢҒЫЗ-НАРАТ АУЫЛ СОВЕТЫ</w:t>
                  </w:r>
                </w:p>
                <w:p w:rsidR="00952D2F" w:rsidRDefault="00952D2F" w:rsidP="00952D2F">
                  <w:pPr>
                    <w:jc w:val="center"/>
                  </w:pPr>
                  <w:r>
                    <w:t>АУЫЛ БИЛƏМƏ</w:t>
                  </w: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  <w:r>
                    <w:t>Е ХАКИМИƏТЕ</w:t>
                  </w:r>
                </w:p>
                <w:p w:rsidR="00952D2F" w:rsidRDefault="00952D2F" w:rsidP="00952D2F"/>
                <w:p w:rsidR="00952D2F" w:rsidRDefault="00952D2F" w:rsidP="00952D2F">
                  <w:r>
                    <w:t xml:space="preserve">          45 28 45 </w:t>
                  </w:r>
                  <w:proofErr w:type="spellStart"/>
                  <w:r>
                    <w:t>Яңғыз-Нарат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ауылы</w:t>
                  </w:r>
                  <w:proofErr w:type="spellEnd"/>
                </w:p>
                <w:p w:rsidR="00952D2F" w:rsidRDefault="00952D2F" w:rsidP="00952D2F">
                  <w:r>
                    <w:t xml:space="preserve">                     </w:t>
                  </w:r>
                  <w:proofErr w:type="spellStart"/>
                  <w:r>
                    <w:t>Үзəк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урамы</w:t>
                  </w:r>
                  <w:proofErr w:type="spellEnd"/>
                  <w:r>
                    <w:t>, 2а</w:t>
                  </w:r>
                </w:p>
                <w:p w:rsidR="00952D2F" w:rsidRDefault="00952D2F" w:rsidP="00952D2F">
                  <w:r>
                    <w:t xml:space="preserve">       Тел.(278) 3-24-18, факс 3-24-18</w:t>
                  </w:r>
                </w:p>
                <w:p w:rsidR="00952D2F" w:rsidRDefault="00952D2F" w:rsidP="00952D2F"/>
                <w:p w:rsidR="00952D2F" w:rsidRDefault="00952D2F" w:rsidP="00952D2F">
                  <w:r>
                    <w:t xml:space="preserve">          45 28 45 </w:t>
                  </w:r>
                  <w:proofErr w:type="spellStart"/>
                  <w:r>
                    <w:t>Яңғыз-Нарат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ауылы</w:t>
                  </w:r>
                  <w:proofErr w:type="spellEnd"/>
                </w:p>
                <w:p w:rsidR="00952D2F" w:rsidRDefault="00952D2F" w:rsidP="00952D2F">
                  <w:r>
                    <w:t xml:space="preserve">                     </w:t>
                  </w:r>
                  <w:proofErr w:type="spellStart"/>
                  <w:r>
                    <w:t>Үзəк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урамы</w:t>
                  </w:r>
                  <w:proofErr w:type="spellEnd"/>
                  <w:r>
                    <w:t>, 2а</w:t>
                  </w:r>
                </w:p>
                <w:p w:rsidR="00952D2F" w:rsidRDefault="00952D2F" w:rsidP="00952D2F">
                  <w:r>
                    <w:t xml:space="preserve">       Тел.(278) 3-24-18, факс 3-24-18</w:t>
                  </w:r>
                </w:p>
              </w:txbxContent>
            </v:textbox>
          </v:shape>
        </w:pict>
      </w:r>
      <w:r w:rsidR="00957381" w:rsidRPr="00957381">
        <w:rPr>
          <w:rFonts w:ascii="Calibri" w:hAnsi="Calibri"/>
          <w:lang w:eastAsia="en-US"/>
        </w:rPr>
        <w:pict>
          <v:shape id="_x0000_s1031" type="#_x0000_t202" style="position:absolute;margin-left:301.55pt;margin-top:24.5pt;width:189pt;height:117pt;z-index:5">
            <v:textbox style="mso-next-textbox:#_x0000_s1031">
              <w:txbxContent>
                <w:p w:rsidR="00952D2F" w:rsidRDefault="00952D2F" w:rsidP="00952D2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</w:t>
                  </w:r>
                </w:p>
                <w:p w:rsidR="00952D2F" w:rsidRDefault="00952D2F" w:rsidP="00952D2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СЕЛЬСКОГО  ПОСЕЛЕНИЯ</w:t>
                  </w:r>
                </w:p>
                <w:p w:rsidR="00952D2F" w:rsidRDefault="00952D2F" w:rsidP="00952D2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ЯЛГЫЗ-НАРАТСКИЙ СЕЛЬСОВЕТ</w:t>
                  </w:r>
                </w:p>
                <w:p w:rsidR="00952D2F" w:rsidRDefault="00952D2F" w:rsidP="00952D2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952D2F" w:rsidRDefault="00952D2F" w:rsidP="00952D2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ТАТЫШЛИНСКИЙ РАЙОН</w:t>
                  </w:r>
                </w:p>
                <w:p w:rsidR="00952D2F" w:rsidRDefault="00952D2F" w:rsidP="00952D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РЕСПУБЛИКИ БАШКОРТОСТАН</w:t>
                  </w:r>
                </w:p>
                <w:p w:rsidR="00952D2F" w:rsidRDefault="00952D2F" w:rsidP="00952D2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52D2F" w:rsidRPr="00952D2F" w:rsidRDefault="007758B5" w:rsidP="00952D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C6220">
                    <w:rPr>
                      <w:sz w:val="20"/>
                      <w:szCs w:val="20"/>
                    </w:rPr>
                    <w:t xml:space="preserve">ул.  Центральная,2б, </w:t>
                  </w:r>
                  <w:r w:rsidR="002C6220" w:rsidRPr="00952D2F">
                    <w:rPr>
                      <w:sz w:val="20"/>
                      <w:szCs w:val="20"/>
                    </w:rPr>
                    <w:t>село</w:t>
                  </w:r>
                  <w:proofErr w:type="gramStart"/>
                  <w:r w:rsidR="002C6220" w:rsidRPr="00952D2F">
                    <w:rPr>
                      <w:sz w:val="20"/>
                      <w:szCs w:val="20"/>
                    </w:rPr>
                    <w:t xml:space="preserve"> .</w:t>
                  </w:r>
                  <w:proofErr w:type="spellStart"/>
                  <w:proofErr w:type="gramEnd"/>
                  <w:r w:rsidR="002C6220" w:rsidRPr="00952D2F">
                    <w:rPr>
                      <w:sz w:val="20"/>
                      <w:szCs w:val="20"/>
                    </w:rPr>
                    <w:t>Ялгыз-Нара</w:t>
                  </w:r>
                  <w:r w:rsidR="002C6220">
                    <w:rPr>
                      <w:sz w:val="20"/>
                      <w:szCs w:val="20"/>
                    </w:rPr>
                    <w:t>т</w:t>
                  </w:r>
                  <w:proofErr w:type="spellEnd"/>
                  <w:r w:rsidR="00952D2F" w:rsidRPr="00952D2F">
                    <w:rPr>
                      <w:sz w:val="20"/>
                      <w:szCs w:val="20"/>
                    </w:rPr>
                    <w:t xml:space="preserve">               Тел.(278) 3-24-18, факс 3-24-18</w:t>
                  </w:r>
                </w:p>
                <w:p w:rsidR="00952D2F" w:rsidRDefault="00952D2F" w:rsidP="00952D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57381" w:rsidRPr="00957381">
        <w:rPr>
          <w:rFonts w:ascii="Calibri" w:hAnsi="Calibri"/>
          <w:lang w:eastAsia="en-US"/>
        </w:rPr>
        <w:pict>
          <v:line id="_x0000_s1029" style="position:absolute;flip:x;z-index:3" from="0,33.5pt" to="0,33.5pt"/>
        </w:pict>
      </w:r>
      <w:r w:rsidR="00957381" w:rsidRPr="00957381">
        <w:rPr>
          <w:rFonts w:ascii="Calibri" w:hAnsi="Calibri"/>
          <w:lang w:eastAsia="en-US"/>
        </w:rPr>
        <w:pict>
          <v:line id="_x0000_s1030" style="position:absolute;z-index:4" from="0,64.1pt" to="0,64.1pt"/>
        </w:pict>
      </w:r>
      <w:r w:rsidR="00952D2F">
        <w:t xml:space="preserve">                                                            </w:t>
      </w:r>
      <w:r>
        <w:t xml:space="preserve">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2" style="width:96pt;height:129pt;visibility:visible;mso-wrap-style:square">
            <v:imagedata r:id="rId5" o:title="герб района2"/>
          </v:shape>
        </w:pict>
      </w:r>
      <w:r w:rsidR="00952D2F">
        <w:t xml:space="preserve"> </w:t>
      </w:r>
      <w:r w:rsidR="00957381">
        <w:pict>
          <v:group id="_x0000_s1026" editas="canvas" style="width:243pt;height:18pt;mso-position-horizontal-relative:char;mso-position-vertical-relative:line" coordorigin="2278,2747" coordsize="3812,279">
            <o:lock v:ext="edit" aspectratio="t"/>
            <v:shape id="_x0000_s1027" type="#_x0000_t75" style="position:absolute;left:2278;top:2747;width:3812;height:279" o:preferrelative="f">
              <v:fill o:detectmouseclick="t"/>
              <v:path o:extrusionok="t" o:connecttype="none"/>
            </v:shape>
            <w10:anchorlock/>
          </v:group>
        </w:pict>
      </w:r>
    </w:p>
    <w:p w:rsidR="00952D2F" w:rsidRDefault="00952D2F" w:rsidP="00952D2F">
      <w:pPr>
        <w:pStyle w:val="a3"/>
        <w:rPr>
          <w:rFonts w:ascii="Times New Roman" w:hAnsi="Times New Roman"/>
          <w:sz w:val="28"/>
          <w:szCs w:val="28"/>
        </w:rPr>
      </w:pPr>
    </w:p>
    <w:p w:rsidR="00952D2F" w:rsidRDefault="00952D2F" w:rsidP="00952D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C6220" w:rsidRDefault="002C6220" w:rsidP="00952D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6220" w:rsidRDefault="00805384" w:rsidP="002C622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2C6220">
        <w:rPr>
          <w:rFonts w:ascii="Times New Roman" w:hAnsi="Times New Roman"/>
          <w:b/>
          <w:sz w:val="28"/>
          <w:szCs w:val="28"/>
        </w:rPr>
        <w:t xml:space="preserve"> января 2014 г.                                                                                                  №3</w:t>
      </w:r>
    </w:p>
    <w:p w:rsidR="00952D2F" w:rsidRDefault="00952D2F" w:rsidP="00952D2F">
      <w:pPr>
        <w:pStyle w:val="a3"/>
        <w:rPr>
          <w:rFonts w:ascii="Times New Roman" w:hAnsi="Times New Roman"/>
          <w:sz w:val="28"/>
          <w:szCs w:val="28"/>
        </w:rPr>
      </w:pPr>
    </w:p>
    <w:p w:rsidR="00952D2F" w:rsidRPr="00952D2F" w:rsidRDefault="00952D2F" w:rsidP="00952D2F">
      <w:pPr>
        <w:pStyle w:val="a3"/>
        <w:rPr>
          <w:rFonts w:ascii="Times New Roman" w:hAnsi="Times New Roman"/>
          <w:sz w:val="28"/>
          <w:szCs w:val="28"/>
        </w:rPr>
      </w:pPr>
    </w:p>
    <w:p w:rsidR="00C3698C" w:rsidRDefault="00C3698C" w:rsidP="00B6567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целевой Программы</w:t>
      </w:r>
    </w:p>
    <w:p w:rsidR="00C3698C" w:rsidRDefault="00C3698C" w:rsidP="00B6567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«Комплексные меры  противодействия злоупотреблению  наркотикам и их незаконному обороту на 2014- 2016 годы по Сельскому поселению </w:t>
      </w:r>
      <w:proofErr w:type="spellStart"/>
      <w:r>
        <w:rPr>
          <w:b/>
          <w:sz w:val="28"/>
          <w:szCs w:val="28"/>
        </w:rPr>
        <w:t>Ялгыз-Наратский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Татышлинский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C3698C" w:rsidRPr="00FB5A34" w:rsidRDefault="00C3698C" w:rsidP="00FB5A34">
      <w:pPr>
        <w:ind w:firstLine="540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08.01.1998 №3-ФЗ (ред.    от 01.03.2012) «О наркотических средствах и психотропных веществах» и Стратегией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года, утвержденной Указом Президента Российской</w:t>
      </w:r>
      <w:r w:rsidR="002C622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от 09.06.2010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690,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применения дальнейших комплексных мер по противодействию незаконного оборота наркотиков и наркомании администрация Сельского поселения 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Pr="00FB5A34">
        <w:rPr>
          <w:b/>
          <w:sz w:val="28"/>
          <w:szCs w:val="28"/>
        </w:rPr>
        <w:t>постановляет:</w:t>
      </w:r>
      <w:proofErr w:type="gramEnd"/>
    </w:p>
    <w:p w:rsidR="00C3698C" w:rsidRDefault="00C3698C" w:rsidP="00B6567A">
      <w:pPr>
        <w:jc w:val="both"/>
      </w:pPr>
    </w:p>
    <w:p w:rsidR="00C3698C" w:rsidRPr="00F33692" w:rsidRDefault="00C3698C" w:rsidP="002C622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целевую Программу </w:t>
      </w:r>
      <w:r w:rsidRPr="00F33692">
        <w:rPr>
          <w:sz w:val="28"/>
          <w:szCs w:val="28"/>
        </w:rPr>
        <w:t xml:space="preserve">«Комплексные меры  противодействия злоупотреблению  наркотикам и их незаконному обороту на 2014- 2016 годы по Сельскому поселению </w:t>
      </w:r>
      <w:proofErr w:type="spellStart"/>
      <w:r w:rsidRPr="00F33692">
        <w:rPr>
          <w:sz w:val="28"/>
          <w:szCs w:val="28"/>
        </w:rPr>
        <w:t>Ялгыз-Наратский</w:t>
      </w:r>
      <w:proofErr w:type="spellEnd"/>
      <w:r w:rsidRPr="00F33692">
        <w:rPr>
          <w:sz w:val="28"/>
          <w:szCs w:val="28"/>
        </w:rPr>
        <w:t xml:space="preserve"> сельсовет муниципального район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  <w:r w:rsidR="002C6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</w:t>
      </w:r>
      <w:r w:rsidRPr="00F33692">
        <w:rPr>
          <w:sz w:val="28"/>
          <w:szCs w:val="28"/>
        </w:rPr>
        <w:t>Башкортостан»</w:t>
      </w:r>
    </w:p>
    <w:p w:rsidR="00C3698C" w:rsidRDefault="00C3698C" w:rsidP="002C622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и Программу опубликовать на официальном сайте и информационном стенде  администрации Сельского поселения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сельсовет.</w:t>
      </w:r>
    </w:p>
    <w:p w:rsidR="00C3698C" w:rsidRDefault="00C3698C" w:rsidP="002C622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мероприятий данной Программы возложить на администрацию Сельского поселения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сельсовет.</w:t>
      </w:r>
    </w:p>
    <w:p w:rsidR="00C3698C" w:rsidRDefault="00C3698C" w:rsidP="00B6567A">
      <w:pPr>
        <w:jc w:val="both"/>
        <w:rPr>
          <w:sz w:val="28"/>
          <w:szCs w:val="28"/>
        </w:rPr>
      </w:pPr>
    </w:p>
    <w:p w:rsidR="00C3698C" w:rsidRDefault="00C3698C" w:rsidP="00B6567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3698C" w:rsidRDefault="00C3698C" w:rsidP="00B656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сельсовет:                                         </w:t>
      </w:r>
      <w:proofErr w:type="spellStart"/>
      <w:r>
        <w:rPr>
          <w:sz w:val="28"/>
          <w:szCs w:val="28"/>
        </w:rPr>
        <w:t>Р.Н.Фатихов</w:t>
      </w:r>
      <w:proofErr w:type="spellEnd"/>
    </w:p>
    <w:p w:rsidR="00C3698C" w:rsidRDefault="00C3698C" w:rsidP="00B6567A">
      <w:pPr>
        <w:jc w:val="center"/>
      </w:pPr>
    </w:p>
    <w:p w:rsidR="00C3698C" w:rsidRDefault="00C3698C" w:rsidP="00B6567A">
      <w:pPr>
        <w:pStyle w:val="a3"/>
        <w:rPr>
          <w:rFonts w:ascii="Times New Roman" w:hAnsi="Times New Roman"/>
          <w:sz w:val="20"/>
          <w:szCs w:val="20"/>
        </w:rPr>
      </w:pPr>
    </w:p>
    <w:p w:rsidR="00C3698C" w:rsidRDefault="00C3698C" w:rsidP="00B6567A">
      <w:pPr>
        <w:pStyle w:val="a3"/>
        <w:rPr>
          <w:rFonts w:ascii="Times New Roman" w:hAnsi="Times New Roman"/>
          <w:sz w:val="20"/>
          <w:szCs w:val="20"/>
        </w:rPr>
      </w:pPr>
    </w:p>
    <w:p w:rsidR="00C3698C" w:rsidRDefault="00C3698C" w:rsidP="00B656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Приложение </w:t>
      </w:r>
    </w:p>
    <w:p w:rsidR="00C3698C" w:rsidRDefault="00C3698C" w:rsidP="00B656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к  постановлению  </w:t>
      </w:r>
      <w:r w:rsidR="00952D2F">
        <w:rPr>
          <w:rFonts w:ascii="Times New Roman" w:hAnsi="Times New Roman"/>
          <w:sz w:val="20"/>
          <w:szCs w:val="20"/>
        </w:rPr>
        <w:t>главы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C3698C" w:rsidRDefault="00C3698C" w:rsidP="00B656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сельского поселения  </w:t>
      </w:r>
    </w:p>
    <w:p w:rsidR="00C3698C" w:rsidRDefault="00C3698C" w:rsidP="00B656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Ялгыз-Наратский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 </w:t>
      </w:r>
    </w:p>
    <w:p w:rsidR="00C3698C" w:rsidRDefault="00C3698C" w:rsidP="00B656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C3698C" w:rsidRPr="00D61B1E" w:rsidRDefault="00C3698C" w:rsidP="00D61B1E">
      <w:pPr>
        <w:ind w:firstLine="540"/>
        <w:jc w:val="center"/>
        <w:rPr>
          <w:b/>
          <w:sz w:val="36"/>
          <w:szCs w:val="36"/>
        </w:rPr>
      </w:pPr>
      <w:r w:rsidRPr="00D61B1E">
        <w:rPr>
          <w:b/>
          <w:sz w:val="36"/>
          <w:szCs w:val="36"/>
        </w:rPr>
        <w:t>Муниципальная целевая программа</w:t>
      </w:r>
    </w:p>
    <w:p w:rsidR="00C3698C" w:rsidRPr="00D61B1E" w:rsidRDefault="00C3698C" w:rsidP="00D61B1E">
      <w:pPr>
        <w:ind w:firstLine="540"/>
        <w:jc w:val="center"/>
        <w:rPr>
          <w:b/>
          <w:sz w:val="36"/>
          <w:szCs w:val="36"/>
        </w:rPr>
      </w:pPr>
      <w:r w:rsidRPr="00D61B1E">
        <w:rPr>
          <w:b/>
          <w:sz w:val="36"/>
          <w:szCs w:val="36"/>
        </w:rPr>
        <w:t xml:space="preserve">«Комплексные меры  противодействия злоупотреблению  наркотикам и их незаконному обороту на 2014- 2016 годы по Сельскому поселению </w:t>
      </w:r>
      <w:proofErr w:type="spellStart"/>
      <w:r w:rsidRPr="00D61B1E">
        <w:rPr>
          <w:b/>
          <w:sz w:val="36"/>
          <w:szCs w:val="36"/>
        </w:rPr>
        <w:t>Ялгыз-Наратский</w:t>
      </w:r>
      <w:proofErr w:type="spellEnd"/>
      <w:r w:rsidRPr="00D61B1E">
        <w:rPr>
          <w:b/>
          <w:sz w:val="36"/>
          <w:szCs w:val="36"/>
        </w:rPr>
        <w:t xml:space="preserve"> сельсовет муниципального района </w:t>
      </w:r>
      <w:proofErr w:type="spellStart"/>
      <w:r w:rsidRPr="00D61B1E">
        <w:rPr>
          <w:b/>
          <w:sz w:val="36"/>
          <w:szCs w:val="36"/>
        </w:rPr>
        <w:t>Татышлинский</w:t>
      </w:r>
      <w:proofErr w:type="spellEnd"/>
      <w:r w:rsidRPr="00D61B1E">
        <w:rPr>
          <w:b/>
          <w:sz w:val="36"/>
          <w:szCs w:val="36"/>
        </w:rPr>
        <w:t xml:space="preserve"> район</w:t>
      </w:r>
    </w:p>
    <w:p w:rsidR="00C3698C" w:rsidRPr="00D61B1E" w:rsidRDefault="00C3698C" w:rsidP="00D61B1E">
      <w:pPr>
        <w:ind w:firstLine="540"/>
        <w:jc w:val="center"/>
        <w:rPr>
          <w:b/>
          <w:sz w:val="36"/>
          <w:szCs w:val="36"/>
        </w:rPr>
      </w:pPr>
      <w:r w:rsidRPr="00D61B1E">
        <w:rPr>
          <w:b/>
          <w:sz w:val="36"/>
          <w:szCs w:val="36"/>
        </w:rPr>
        <w:t xml:space="preserve"> Республики Башкортостан»</w:t>
      </w:r>
    </w:p>
    <w:p w:rsidR="00C3698C" w:rsidRDefault="00C3698C" w:rsidP="00B6567A">
      <w:pPr>
        <w:jc w:val="center"/>
        <w:rPr>
          <w:sz w:val="28"/>
          <w:szCs w:val="28"/>
        </w:rPr>
      </w:pPr>
    </w:p>
    <w:p w:rsidR="00C3698C" w:rsidRDefault="00C3698C" w:rsidP="00B6567A">
      <w:pPr>
        <w:jc w:val="center"/>
        <w:rPr>
          <w:sz w:val="28"/>
          <w:szCs w:val="28"/>
        </w:rPr>
      </w:pPr>
    </w:p>
    <w:p w:rsidR="00C3698C" w:rsidRDefault="00C3698C" w:rsidP="00B6567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C3698C" w:rsidRDefault="00C3698C" w:rsidP="00B65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ЦЕЛЕВОЙ ПРОГРАММЫ </w:t>
      </w:r>
    </w:p>
    <w:p w:rsidR="00C3698C" w:rsidRDefault="00C3698C" w:rsidP="00D61B1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"Комплексные меры противодействия злоупотреблению наркотикам и их незаконному обороту  на 2014- 2016 годы</w:t>
      </w:r>
      <w:r w:rsidRPr="00D61B1E">
        <w:rPr>
          <w:sz w:val="28"/>
          <w:szCs w:val="28"/>
        </w:rPr>
        <w:t xml:space="preserve"> </w:t>
      </w:r>
      <w:r w:rsidRPr="00F33692">
        <w:rPr>
          <w:sz w:val="28"/>
          <w:szCs w:val="28"/>
        </w:rPr>
        <w:t xml:space="preserve">по Сельскому поселению </w:t>
      </w:r>
      <w:proofErr w:type="spellStart"/>
      <w:r w:rsidRPr="00F33692">
        <w:rPr>
          <w:sz w:val="28"/>
          <w:szCs w:val="28"/>
        </w:rPr>
        <w:t>Ялгыз-Наратский</w:t>
      </w:r>
      <w:proofErr w:type="spellEnd"/>
      <w:r w:rsidRPr="00F33692">
        <w:rPr>
          <w:sz w:val="28"/>
          <w:szCs w:val="28"/>
        </w:rPr>
        <w:t xml:space="preserve"> сельсовет муниципального район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C3698C" w:rsidRPr="00F33692" w:rsidRDefault="00C3698C" w:rsidP="00D61B1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</w:t>
      </w:r>
      <w:r w:rsidRPr="00F33692">
        <w:rPr>
          <w:sz w:val="28"/>
          <w:szCs w:val="28"/>
        </w:rPr>
        <w:t>Башкортостан»</w:t>
      </w:r>
    </w:p>
    <w:p w:rsidR="00C3698C" w:rsidRDefault="00C3698C" w:rsidP="00B65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"</w:t>
      </w:r>
    </w:p>
    <w:p w:rsidR="00C3698C" w:rsidRDefault="00C3698C" w:rsidP="00B6567A">
      <w:pPr>
        <w:jc w:val="center"/>
        <w:rPr>
          <w:sz w:val="28"/>
          <w:szCs w:val="28"/>
        </w:rPr>
      </w:pP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269"/>
      </w:tblGrid>
      <w:tr w:rsidR="00C3698C" w:rsidTr="008D1D4C">
        <w:trPr>
          <w:trHeight w:val="1331"/>
        </w:trPr>
        <w:tc>
          <w:tcPr>
            <w:tcW w:w="3085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69" w:type="dxa"/>
          </w:tcPr>
          <w:p w:rsidR="00C3698C" w:rsidRPr="00F33692" w:rsidRDefault="00C3698C" w:rsidP="002C6220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программа "Комплексные меры противодействия злоупотреблению наркотикам и их незаконному обороту  на 2014- 2016 годы</w:t>
            </w:r>
            <w:r w:rsidRPr="00F33692">
              <w:rPr>
                <w:sz w:val="28"/>
                <w:szCs w:val="28"/>
              </w:rPr>
              <w:t xml:space="preserve"> по Сельскому поселению </w:t>
            </w:r>
            <w:proofErr w:type="spellStart"/>
            <w:r w:rsidRPr="00F33692">
              <w:rPr>
                <w:sz w:val="28"/>
                <w:szCs w:val="28"/>
              </w:rPr>
              <w:t>Ялгыз-Нар</w:t>
            </w:r>
            <w:r>
              <w:rPr>
                <w:sz w:val="28"/>
                <w:szCs w:val="28"/>
              </w:rPr>
              <w:t>атский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</w:t>
            </w:r>
            <w:r w:rsidRPr="00F33692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Татышлинский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2C6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Республики </w:t>
            </w:r>
            <w:r w:rsidRPr="00F33692">
              <w:rPr>
                <w:sz w:val="28"/>
                <w:szCs w:val="28"/>
              </w:rPr>
              <w:t>Башкортостан»</w:t>
            </w:r>
          </w:p>
          <w:p w:rsidR="00C3698C" w:rsidRDefault="00C369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" (далее Программа)</w:t>
            </w:r>
          </w:p>
        </w:tc>
      </w:tr>
      <w:tr w:rsidR="00C3698C" w:rsidTr="008D1D4C">
        <w:trPr>
          <w:trHeight w:val="1331"/>
        </w:trPr>
        <w:tc>
          <w:tcPr>
            <w:tcW w:w="3085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269" w:type="dxa"/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Законом от 08.01.1998 №3-ФЗ (ред.    от 01.03.2012) «О наркотических средствах и психотропных веществах» и Стратегией государственной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политики Российской Федерации до 2020 года, утвержденной Указом Президента Российской Федерации от 09.06.2010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690</w:t>
            </w:r>
          </w:p>
        </w:tc>
      </w:tr>
      <w:tr w:rsidR="00C3698C" w:rsidTr="008D1D4C">
        <w:tc>
          <w:tcPr>
            <w:tcW w:w="3085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69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</w:tr>
      <w:tr w:rsidR="00C3698C" w:rsidTr="008D1D4C">
        <w:tc>
          <w:tcPr>
            <w:tcW w:w="3085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69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C3698C" w:rsidTr="008D1D4C">
        <w:tc>
          <w:tcPr>
            <w:tcW w:w="3085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269" w:type="dxa"/>
          </w:tcPr>
          <w:p w:rsidR="00C3698C" w:rsidRDefault="00C3698C">
            <w:pPr>
              <w:tabs>
                <w:tab w:val="left" w:pos="25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Создание условий для предупреждения злоупотребления наркотиками и их незаконного оборота, пресечение распространения наркомании и связанных  с ней преступности и правонарушений.</w:t>
            </w:r>
          </w:p>
        </w:tc>
      </w:tr>
      <w:tr w:rsidR="00C3698C" w:rsidTr="008D1D4C">
        <w:tc>
          <w:tcPr>
            <w:tcW w:w="3085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269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-проведение работы по профилактике распространения наркомании и связанных  с ней правонарушений;</w:t>
            </w:r>
          </w:p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доступности наркотических средств и </w:t>
            </w:r>
            <w:r>
              <w:rPr>
                <w:sz w:val="28"/>
                <w:szCs w:val="28"/>
              </w:rPr>
              <w:lastRenderedPageBreak/>
              <w:t>психотропных веще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>я незаконного потребления;</w:t>
            </w:r>
          </w:p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информационно-пропагандистской работы;</w:t>
            </w:r>
          </w:p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-совершенствование межведомственного сотрудничества в области противодействия злоупотреблению наркотиками и их незаконному обороту.</w:t>
            </w:r>
          </w:p>
        </w:tc>
      </w:tr>
      <w:tr w:rsidR="00C3698C" w:rsidTr="008D1D4C">
        <w:tc>
          <w:tcPr>
            <w:tcW w:w="3085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7269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Программа рассчитана на 2014- 2016 годы</w:t>
            </w:r>
          </w:p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C3698C" w:rsidTr="008D1D4C">
        <w:tc>
          <w:tcPr>
            <w:tcW w:w="3085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7269" w:type="dxa"/>
          </w:tcPr>
          <w:p w:rsidR="00C3698C" w:rsidRDefault="00C3698C" w:rsidP="00544A0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местного бюджета в объёме 11.0 тысяч рублей</w:t>
            </w:r>
          </w:p>
          <w:p w:rsidR="00C3698C" w:rsidRDefault="00C3698C" w:rsidP="00544A0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1000 рублей;</w:t>
            </w:r>
          </w:p>
          <w:p w:rsidR="00C3698C" w:rsidRDefault="00C3698C" w:rsidP="00544A0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5000 рублей;</w:t>
            </w:r>
          </w:p>
          <w:p w:rsidR="00C3698C" w:rsidRDefault="00C3698C" w:rsidP="00544A0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5000 рублей.</w:t>
            </w:r>
          </w:p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</w:tr>
      <w:tr w:rsidR="00C3698C" w:rsidTr="008D1D4C">
        <w:tc>
          <w:tcPr>
            <w:tcW w:w="3085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269" w:type="dxa"/>
          </w:tcPr>
          <w:p w:rsidR="00C3698C" w:rsidRDefault="00C3698C">
            <w:pPr>
              <w:tabs>
                <w:tab w:val="left" w:pos="25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Паспорт муниципальной целевой программы "Комплексные меры противодействия злоупотреблению наркотикам и их незаконному обороту на 2014- 2016 годы"</w:t>
            </w:r>
          </w:p>
          <w:p w:rsidR="00C3698C" w:rsidRDefault="00C3698C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C3698C" w:rsidRDefault="00C3698C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C3698C" w:rsidRDefault="00C3698C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Система программных мероприятий.</w:t>
            </w:r>
          </w:p>
          <w:p w:rsidR="00C3698C" w:rsidRDefault="00C3698C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4. Механизм реализации Программы, организация управления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ее реализации.</w:t>
            </w:r>
          </w:p>
          <w:p w:rsidR="00C3698C" w:rsidRDefault="00C3698C">
            <w:pPr>
              <w:tabs>
                <w:tab w:val="left" w:pos="25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Раздел 5. Оценка эффективности социально-экономических последствий от реализации муниципальной целевой Программы. </w:t>
            </w:r>
          </w:p>
        </w:tc>
      </w:tr>
      <w:tr w:rsidR="00C3698C" w:rsidTr="008D1D4C">
        <w:trPr>
          <w:trHeight w:val="1285"/>
        </w:trPr>
        <w:tc>
          <w:tcPr>
            <w:tcW w:w="3085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269" w:type="dxa"/>
          </w:tcPr>
          <w:p w:rsidR="00C3698C" w:rsidRDefault="00C3698C">
            <w:pPr>
              <w:tabs>
                <w:tab w:val="left" w:pos="25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-Администрация 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C3698C" w:rsidRDefault="00C3698C">
            <w:pPr>
              <w:tabs>
                <w:tab w:val="left" w:pos="25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698C" w:rsidTr="008D1D4C">
        <w:tc>
          <w:tcPr>
            <w:tcW w:w="3085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69" w:type="dxa"/>
          </w:tcPr>
          <w:p w:rsidR="00C3698C" w:rsidRDefault="00C3698C">
            <w:pPr>
              <w:tabs>
                <w:tab w:val="left" w:pos="25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-предупреждение роста злоупотребления наркотиками и их незаконного оборота;</w:t>
            </w:r>
          </w:p>
          <w:p w:rsidR="00C3698C" w:rsidRDefault="00C3698C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-рост количества подростков и молодежи, занятых общественно-полезной деятельностью;</w:t>
            </w:r>
          </w:p>
          <w:p w:rsidR="00C3698C" w:rsidRDefault="00C3698C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населения, занимающегося физической культурой и спортом;</w:t>
            </w:r>
          </w:p>
          <w:p w:rsidR="00C3698C" w:rsidRDefault="00C3698C">
            <w:pPr>
              <w:tabs>
                <w:tab w:val="left" w:pos="25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-повышение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ориентации общества.</w:t>
            </w:r>
          </w:p>
        </w:tc>
      </w:tr>
      <w:tr w:rsidR="00C3698C" w:rsidTr="008D1D4C">
        <w:tc>
          <w:tcPr>
            <w:tcW w:w="3085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69" w:type="dxa"/>
          </w:tcPr>
          <w:p w:rsidR="00C3698C" w:rsidRDefault="00C3698C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 Администрация 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C3698C" w:rsidRDefault="00C3698C" w:rsidP="00B6567A">
      <w:pPr>
        <w:tabs>
          <w:tab w:val="left" w:pos="2580"/>
        </w:tabs>
        <w:rPr>
          <w:sz w:val="28"/>
          <w:szCs w:val="28"/>
          <w:lang w:eastAsia="en-US"/>
        </w:rPr>
      </w:pPr>
    </w:p>
    <w:p w:rsidR="007758B5" w:rsidRDefault="007758B5" w:rsidP="00B6567A">
      <w:pPr>
        <w:tabs>
          <w:tab w:val="left" w:pos="2580"/>
        </w:tabs>
        <w:rPr>
          <w:b/>
          <w:sz w:val="28"/>
          <w:szCs w:val="28"/>
        </w:rPr>
      </w:pPr>
    </w:p>
    <w:p w:rsidR="007758B5" w:rsidRDefault="007758B5" w:rsidP="00B6567A">
      <w:pPr>
        <w:tabs>
          <w:tab w:val="left" w:pos="2580"/>
        </w:tabs>
        <w:rPr>
          <w:b/>
          <w:sz w:val="28"/>
          <w:szCs w:val="28"/>
        </w:rPr>
      </w:pPr>
    </w:p>
    <w:p w:rsidR="00C3698C" w:rsidRPr="00544A0D" w:rsidRDefault="00C3698C" w:rsidP="002C6220">
      <w:pPr>
        <w:tabs>
          <w:tab w:val="left" w:pos="2580"/>
        </w:tabs>
        <w:jc w:val="center"/>
        <w:rPr>
          <w:b/>
          <w:sz w:val="28"/>
          <w:szCs w:val="28"/>
        </w:rPr>
      </w:pPr>
      <w:r w:rsidRPr="00544A0D">
        <w:rPr>
          <w:b/>
          <w:sz w:val="28"/>
          <w:szCs w:val="28"/>
        </w:rPr>
        <w:lastRenderedPageBreak/>
        <w:t>Раздел 1. Содержание проблемы и обоснование необходимости ее решения программными методами.</w:t>
      </w:r>
    </w:p>
    <w:p w:rsidR="00C3698C" w:rsidRDefault="00C3698C" w:rsidP="00B6567A">
      <w:pPr>
        <w:tabs>
          <w:tab w:val="left" w:pos="2580"/>
        </w:tabs>
        <w:jc w:val="center"/>
        <w:rPr>
          <w:sz w:val="28"/>
          <w:szCs w:val="28"/>
        </w:rPr>
      </w:pPr>
    </w:p>
    <w:p w:rsidR="00C3698C" w:rsidRDefault="00C3698C" w:rsidP="00B656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 незаконного оборота и злоупотребления наркотическими средствами и психотропными веществами (далее – наркотики) характеризуется сохраняющейся в настоящее время масштабностью и остротой распространения наркомании в Республике Башкортостан</w:t>
      </w:r>
    </w:p>
    <w:p w:rsidR="00C3698C" w:rsidRDefault="00C3698C" w:rsidP="00B656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обеспечивающих позитивные изменения в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муниципального образования.</w:t>
      </w:r>
    </w:p>
    <w:p w:rsidR="00C3698C" w:rsidRDefault="00C3698C" w:rsidP="00B656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силу многогранности решаемой проблемы возникает необходимость координации действий всех уровней власти и  общественных организаций, что обуславливает необходимость применения программно-целевого метода.</w:t>
      </w:r>
    </w:p>
    <w:p w:rsidR="00C3698C" w:rsidRDefault="00C3698C" w:rsidP="00B656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 целевая программа «Комплексные меры противодействия злоупотреблению наркотиками и их незаконному обороту на 2014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2016 годы» разработана в соответствии с Федеральным Законом от 08.01.1998 №3-ФЗ (ред.    от 01.03.2012) «О наркотических средствах и психотропных веществах» и Стратегией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09.06.2010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690.</w:t>
      </w:r>
      <w:proofErr w:type="gramEnd"/>
    </w:p>
    <w:p w:rsidR="00C3698C" w:rsidRDefault="00C3698C" w:rsidP="00B656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по ее реализации строится по двум основным направлениям:</w:t>
      </w:r>
    </w:p>
    <w:p w:rsidR="00C3698C" w:rsidRDefault="00C3698C" w:rsidP="00B656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C3698C" w:rsidRDefault="00C3698C" w:rsidP="00B656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спроса на наркотики путем совершенствования системы профилактической, лечебной и реабилитационной работы.</w:t>
      </w:r>
    </w:p>
    <w:p w:rsidR="00C3698C" w:rsidRDefault="00C3698C" w:rsidP="00B6567A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698C" w:rsidRPr="00544A0D" w:rsidRDefault="00C3698C" w:rsidP="00B6567A">
      <w:pPr>
        <w:tabs>
          <w:tab w:val="left" w:pos="2580"/>
        </w:tabs>
        <w:jc w:val="center"/>
        <w:rPr>
          <w:b/>
          <w:sz w:val="28"/>
          <w:szCs w:val="28"/>
        </w:rPr>
      </w:pPr>
      <w:r w:rsidRPr="00544A0D">
        <w:rPr>
          <w:b/>
          <w:sz w:val="28"/>
          <w:szCs w:val="28"/>
        </w:rPr>
        <w:t>Раздел   2.  Основные цели и задачи, сроки и этапы реализации Программы, а также целевые индикаторы и показатели.</w:t>
      </w:r>
    </w:p>
    <w:p w:rsidR="00C3698C" w:rsidRPr="00544A0D" w:rsidRDefault="00C3698C" w:rsidP="00B6567A">
      <w:pPr>
        <w:jc w:val="center"/>
        <w:rPr>
          <w:b/>
          <w:bCs/>
          <w:i/>
          <w:iCs/>
          <w:sz w:val="28"/>
          <w:szCs w:val="28"/>
        </w:rPr>
      </w:pPr>
    </w:p>
    <w:p w:rsidR="00C3698C" w:rsidRDefault="00C3698C" w:rsidP="00B6567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предупреждение заболеваемости населения синдромом зависимости от наркотиков. </w:t>
      </w:r>
    </w:p>
    <w:p w:rsidR="007758B5" w:rsidRDefault="007758B5" w:rsidP="00B6567A">
      <w:pPr>
        <w:ind w:firstLine="708"/>
        <w:jc w:val="both"/>
        <w:rPr>
          <w:sz w:val="28"/>
          <w:szCs w:val="28"/>
        </w:rPr>
      </w:pPr>
    </w:p>
    <w:p w:rsidR="00C3698C" w:rsidRPr="00544A0D" w:rsidRDefault="00C3698C" w:rsidP="00544A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4A0D">
        <w:rPr>
          <w:b/>
          <w:sz w:val="28"/>
          <w:szCs w:val="28"/>
        </w:rPr>
        <w:t>Реализация мероприятий Программы будет направлена на решение следующих задач:</w:t>
      </w:r>
    </w:p>
    <w:p w:rsidR="00C3698C" w:rsidRDefault="00C3698C" w:rsidP="00B6567A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проведение профилактических мероприятий по предупреждению незаконного потребления наркотиков, основанных на формировании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культуры личности;</w:t>
      </w:r>
    </w:p>
    <w:p w:rsidR="00C3698C" w:rsidRDefault="00C3698C" w:rsidP="00B6567A">
      <w:pPr>
        <w:rPr>
          <w:sz w:val="28"/>
          <w:szCs w:val="28"/>
        </w:rPr>
      </w:pPr>
      <w:r>
        <w:rPr>
          <w:sz w:val="28"/>
          <w:szCs w:val="28"/>
        </w:rPr>
        <w:t xml:space="preserve">- ограничение доступности наркотиков, находящихся в незаконном обороте; </w:t>
      </w:r>
    </w:p>
    <w:p w:rsidR="00C3698C" w:rsidRDefault="00C3698C" w:rsidP="00B6567A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раннего выявления несовершеннолетних потребителей наркотиков, лечения 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реабилитации наркозависимых.</w:t>
      </w:r>
    </w:p>
    <w:p w:rsidR="007758B5" w:rsidRDefault="007758B5" w:rsidP="00B6567A">
      <w:pPr>
        <w:rPr>
          <w:sz w:val="28"/>
          <w:szCs w:val="28"/>
        </w:rPr>
      </w:pPr>
    </w:p>
    <w:p w:rsidR="00C3698C" w:rsidRPr="00D6146D" w:rsidRDefault="00C3698C" w:rsidP="00B6567A">
      <w:pPr>
        <w:ind w:firstLine="708"/>
        <w:jc w:val="both"/>
        <w:rPr>
          <w:b/>
          <w:sz w:val="28"/>
          <w:szCs w:val="28"/>
        </w:rPr>
      </w:pPr>
      <w:r w:rsidRPr="00D6146D">
        <w:rPr>
          <w:b/>
          <w:sz w:val="28"/>
          <w:szCs w:val="28"/>
        </w:rPr>
        <w:t>Реализация Программы рассчитана на 3-летний период, с 2014 по 2016 год.</w:t>
      </w:r>
    </w:p>
    <w:p w:rsidR="00C3698C" w:rsidRPr="00D6146D" w:rsidRDefault="00C3698C" w:rsidP="00B6567A">
      <w:pPr>
        <w:ind w:firstLine="708"/>
        <w:jc w:val="both"/>
        <w:rPr>
          <w:b/>
          <w:sz w:val="28"/>
          <w:szCs w:val="28"/>
        </w:rPr>
      </w:pPr>
      <w:r w:rsidRPr="00D6146D">
        <w:rPr>
          <w:b/>
          <w:sz w:val="28"/>
          <w:szCs w:val="28"/>
        </w:rPr>
        <w:lastRenderedPageBreak/>
        <w:t xml:space="preserve">Финансирование программы </w:t>
      </w:r>
      <w:r>
        <w:rPr>
          <w:b/>
          <w:sz w:val="28"/>
          <w:szCs w:val="28"/>
        </w:rPr>
        <w:t>осуществляется</w:t>
      </w:r>
      <w:r w:rsidR="007758B5">
        <w:rPr>
          <w:b/>
          <w:sz w:val="28"/>
          <w:szCs w:val="28"/>
        </w:rPr>
        <w:t xml:space="preserve"> </w:t>
      </w:r>
      <w:r w:rsidRPr="00D6146D">
        <w:rPr>
          <w:b/>
          <w:sz w:val="28"/>
          <w:szCs w:val="28"/>
        </w:rPr>
        <w:t>за счет местного бюджета:</w:t>
      </w:r>
    </w:p>
    <w:p w:rsidR="00C3698C" w:rsidRDefault="00C3698C" w:rsidP="00B65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2014 год – 1000 рублей;</w:t>
      </w:r>
    </w:p>
    <w:p w:rsidR="00C3698C" w:rsidRDefault="00C3698C" w:rsidP="00B65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– 5000 рублей;</w:t>
      </w:r>
    </w:p>
    <w:p w:rsidR="00C3698C" w:rsidRPr="007E1AEE" w:rsidRDefault="00C3698C" w:rsidP="00B6567A">
      <w:pPr>
        <w:ind w:firstLine="708"/>
        <w:jc w:val="both"/>
      </w:pPr>
      <w:r>
        <w:rPr>
          <w:sz w:val="28"/>
          <w:szCs w:val="28"/>
        </w:rPr>
        <w:t>2016 год – 5000 рублей.</w:t>
      </w:r>
    </w:p>
    <w:p w:rsidR="00C3698C" w:rsidRDefault="00C3698C" w:rsidP="00B6567A">
      <w:pPr>
        <w:jc w:val="both"/>
        <w:rPr>
          <w:bCs/>
          <w:iCs/>
          <w:sz w:val="6"/>
          <w:szCs w:val="6"/>
        </w:rPr>
      </w:pPr>
    </w:p>
    <w:p w:rsidR="00C3698C" w:rsidRDefault="00C3698C" w:rsidP="00B65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целевым индикатором реализации Программы является показатель заболеваемости синдромом зависимости от наркотических веществ – число больных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впервые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жизни установленным диагнозом на 1000 человек населения.</w:t>
      </w:r>
    </w:p>
    <w:p w:rsidR="00C3698C" w:rsidRDefault="00C3698C" w:rsidP="00B6567A">
      <w:pPr>
        <w:shd w:val="clear" w:color="auto" w:fill="FFFFFF"/>
        <w:ind w:left="5" w:right="518" w:firstLine="720"/>
        <w:jc w:val="both"/>
        <w:rPr>
          <w:sz w:val="28"/>
          <w:szCs w:val="28"/>
        </w:rPr>
      </w:pPr>
    </w:p>
    <w:p w:rsidR="00C3698C" w:rsidRDefault="00C3698C" w:rsidP="00B6567A">
      <w:pPr>
        <w:rPr>
          <w:sz w:val="28"/>
          <w:szCs w:val="28"/>
        </w:rPr>
        <w:sectPr w:rsidR="00C3698C">
          <w:pgSz w:w="11906" w:h="16838"/>
          <w:pgMar w:top="709" w:right="851" w:bottom="1134" w:left="1304" w:header="709" w:footer="152" w:gutter="0"/>
          <w:cols w:space="720"/>
        </w:sectPr>
      </w:pPr>
    </w:p>
    <w:p w:rsidR="00C3698C" w:rsidRPr="00544A0D" w:rsidRDefault="00C3698C" w:rsidP="00B6567A">
      <w:pPr>
        <w:tabs>
          <w:tab w:val="left" w:pos="2580"/>
          <w:tab w:val="left" w:pos="5280"/>
          <w:tab w:val="left" w:pos="5720"/>
          <w:tab w:val="left" w:pos="6160"/>
          <w:tab w:val="left" w:pos="7700"/>
        </w:tabs>
        <w:jc w:val="center"/>
        <w:rPr>
          <w:b/>
          <w:sz w:val="28"/>
          <w:szCs w:val="28"/>
        </w:rPr>
      </w:pPr>
      <w:r w:rsidRPr="00544A0D">
        <w:rPr>
          <w:b/>
          <w:sz w:val="28"/>
          <w:szCs w:val="28"/>
        </w:rPr>
        <w:lastRenderedPageBreak/>
        <w:t>Раздел   3. Система программных мероприятий.</w:t>
      </w:r>
    </w:p>
    <w:p w:rsidR="00C3698C" w:rsidRDefault="00C3698C" w:rsidP="00D61B1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 реализации Муниципальной целевой программы "Комплексные меры противодействия злоупотреблению наркотикам и их незаконному обороту  на 2014- 2016 годы</w:t>
      </w:r>
      <w:r w:rsidRPr="00D61B1E">
        <w:rPr>
          <w:sz w:val="28"/>
          <w:szCs w:val="28"/>
        </w:rPr>
        <w:t xml:space="preserve"> </w:t>
      </w:r>
      <w:r w:rsidRPr="00F33692">
        <w:rPr>
          <w:sz w:val="28"/>
          <w:szCs w:val="28"/>
        </w:rPr>
        <w:t xml:space="preserve">по Сельскому поселению </w:t>
      </w:r>
      <w:proofErr w:type="spellStart"/>
      <w:r w:rsidRPr="00F33692">
        <w:rPr>
          <w:sz w:val="28"/>
          <w:szCs w:val="28"/>
        </w:rPr>
        <w:t>Ялгыз-Наратский</w:t>
      </w:r>
      <w:proofErr w:type="spellEnd"/>
      <w:r w:rsidRPr="00F33692">
        <w:rPr>
          <w:sz w:val="28"/>
          <w:szCs w:val="28"/>
        </w:rPr>
        <w:t xml:space="preserve"> сельсовет муниципального район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C3698C" w:rsidRPr="00F33692" w:rsidRDefault="00C3698C" w:rsidP="00D61B1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</w:t>
      </w:r>
      <w:r w:rsidRPr="00F33692">
        <w:rPr>
          <w:sz w:val="28"/>
          <w:szCs w:val="28"/>
        </w:rPr>
        <w:t>Башкортостан»</w:t>
      </w:r>
    </w:p>
    <w:p w:rsidR="00C3698C" w:rsidRDefault="00C3698C" w:rsidP="00B6567A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698C" w:rsidRDefault="00C3698C" w:rsidP="00B6567A">
      <w:pPr>
        <w:tabs>
          <w:tab w:val="left" w:pos="2580"/>
        </w:tabs>
        <w:jc w:val="center"/>
        <w:rPr>
          <w:sz w:val="28"/>
          <w:szCs w:val="28"/>
        </w:rPr>
      </w:pPr>
    </w:p>
    <w:tbl>
      <w:tblPr>
        <w:tblW w:w="15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6541"/>
        <w:gridCol w:w="283"/>
        <w:gridCol w:w="1702"/>
        <w:gridCol w:w="3545"/>
        <w:gridCol w:w="2636"/>
      </w:tblGrid>
      <w:tr w:rsidR="00C3698C" w:rsidTr="00B6567A">
        <w:trPr>
          <w:trHeight w:val="1392"/>
        </w:trPr>
        <w:tc>
          <w:tcPr>
            <w:tcW w:w="833" w:type="dxa"/>
          </w:tcPr>
          <w:p w:rsidR="00C3698C" w:rsidRDefault="00C3698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3698C" w:rsidRDefault="00C3698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C3698C" w:rsidRDefault="00C3698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39" w:type="dxa"/>
          </w:tcPr>
          <w:p w:rsidR="00C3698C" w:rsidRDefault="00C369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3698C" w:rsidRDefault="00C3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C3698C" w:rsidRDefault="00C3698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C3698C" w:rsidRDefault="00C369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3698C" w:rsidRDefault="00C369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</w:t>
            </w:r>
          </w:p>
          <w:p w:rsidR="00C3698C" w:rsidRDefault="00C3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  <w:p w:rsidR="00C3698C" w:rsidRDefault="00C3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годам</w:t>
            </w:r>
          </w:p>
          <w:p w:rsidR="00C3698C" w:rsidRDefault="00C3698C">
            <w:pPr>
              <w:jc w:val="center"/>
              <w:rPr>
                <w:sz w:val="28"/>
                <w:szCs w:val="28"/>
              </w:rPr>
            </w:pPr>
          </w:p>
          <w:p w:rsidR="00C3698C" w:rsidRDefault="00C369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C3698C" w:rsidRDefault="00C369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Исполнители участники реализации</w:t>
            </w:r>
          </w:p>
          <w:p w:rsidR="00C3698C" w:rsidRDefault="00C3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  <w:p w:rsidR="00C3698C" w:rsidRDefault="00C369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2635" w:type="dxa"/>
          </w:tcPr>
          <w:p w:rsidR="00C3698C" w:rsidRDefault="00C3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</w:p>
          <w:p w:rsidR="00C3698C" w:rsidRDefault="00C3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</w:tr>
      <w:tr w:rsidR="00C3698C" w:rsidTr="00B6567A">
        <w:trPr>
          <w:trHeight w:val="1060"/>
        </w:trPr>
        <w:tc>
          <w:tcPr>
            <w:tcW w:w="833" w:type="dxa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39" w:type="dxa"/>
          </w:tcPr>
          <w:p w:rsidR="00C3698C" w:rsidRDefault="00C3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</w:t>
            </w:r>
            <w:proofErr w:type="spellStart"/>
            <w:r>
              <w:rPr>
                <w:sz w:val="28"/>
                <w:szCs w:val="28"/>
              </w:rPr>
              <w:t>антинаркотическую</w:t>
            </w:r>
            <w:proofErr w:type="spellEnd"/>
            <w:r>
              <w:rPr>
                <w:sz w:val="28"/>
                <w:szCs w:val="28"/>
              </w:rPr>
              <w:t xml:space="preserve"> комиссию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3698C" w:rsidRDefault="00C3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2014- 2016</w:t>
            </w:r>
          </w:p>
        </w:tc>
        <w:tc>
          <w:tcPr>
            <w:tcW w:w="3544" w:type="dxa"/>
          </w:tcPr>
          <w:p w:rsidR="00C3698C" w:rsidRDefault="00C3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СП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35" w:type="dxa"/>
          </w:tcPr>
          <w:p w:rsidR="00C3698C" w:rsidRDefault="00C3698C">
            <w:pPr>
              <w:jc w:val="center"/>
              <w:rPr>
                <w:sz w:val="28"/>
                <w:szCs w:val="28"/>
              </w:rPr>
            </w:pPr>
          </w:p>
          <w:p w:rsidR="00C3698C" w:rsidRDefault="00C3698C">
            <w:pPr>
              <w:jc w:val="center"/>
              <w:rPr>
                <w:sz w:val="28"/>
                <w:szCs w:val="28"/>
              </w:rPr>
            </w:pPr>
          </w:p>
        </w:tc>
      </w:tr>
      <w:tr w:rsidR="00C3698C" w:rsidTr="00B6567A">
        <w:trPr>
          <w:trHeight w:val="1071"/>
        </w:trPr>
        <w:tc>
          <w:tcPr>
            <w:tcW w:w="833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9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проведения информационно-пропагандистских, спортивных и культурно-массовых мероприятий, посвященных  наркомании и незаконному обороту наркотиков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2014- 2016г.</w:t>
            </w:r>
          </w:p>
        </w:tc>
        <w:tc>
          <w:tcPr>
            <w:tcW w:w="3544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 СП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сельсовет,</w:t>
            </w:r>
          </w:p>
          <w:p w:rsidR="00C3698C" w:rsidRDefault="00C369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лгыз-Нарат</w:t>
            </w:r>
            <w:proofErr w:type="spellEnd"/>
            <w:r>
              <w:rPr>
                <w:sz w:val="28"/>
                <w:szCs w:val="28"/>
              </w:rPr>
              <w:t>, СДК и СК</w:t>
            </w:r>
          </w:p>
        </w:tc>
        <w:tc>
          <w:tcPr>
            <w:tcW w:w="2635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</w:p>
        </w:tc>
      </w:tr>
      <w:tr w:rsidR="00C3698C" w:rsidTr="00B6567A">
        <w:trPr>
          <w:trHeight w:val="1071"/>
        </w:trPr>
        <w:tc>
          <w:tcPr>
            <w:tcW w:w="833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9" w:type="dxa"/>
            <w:tcBorders>
              <w:bottom w:val="nil"/>
            </w:tcBorders>
          </w:tcPr>
          <w:p w:rsidR="00C3698C" w:rsidRDefault="00C36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Регулярные выпуски информационных листовок по состоянию работы по профилактике наркомании и токсикомании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3698C" w:rsidRDefault="00C369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2014- 2016г</w:t>
            </w:r>
          </w:p>
        </w:tc>
        <w:tc>
          <w:tcPr>
            <w:tcW w:w="3544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сельсовет. Библиотеки</w:t>
            </w:r>
          </w:p>
        </w:tc>
        <w:tc>
          <w:tcPr>
            <w:tcW w:w="2635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C3698C" w:rsidTr="00B6567A">
        <w:trPr>
          <w:trHeight w:val="1071"/>
        </w:trPr>
        <w:tc>
          <w:tcPr>
            <w:tcW w:w="833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9" w:type="dxa"/>
            <w:tcBorders>
              <w:bottom w:val="nil"/>
            </w:tcBorders>
          </w:tcPr>
          <w:p w:rsidR="00C3698C" w:rsidRDefault="00C36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тиражирование демонстрационных материалов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памяток, листовок и пособий) по тематике профилактике наркомании в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3698C" w:rsidRDefault="00C36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2014- 2016г</w:t>
            </w:r>
          </w:p>
        </w:tc>
        <w:tc>
          <w:tcPr>
            <w:tcW w:w="3544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35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C3698C" w:rsidTr="00B6567A">
        <w:trPr>
          <w:trHeight w:val="1559"/>
        </w:trPr>
        <w:tc>
          <w:tcPr>
            <w:tcW w:w="833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9" w:type="dxa"/>
            <w:tcBorders>
              <w:bottom w:val="nil"/>
            </w:tcBorders>
          </w:tcPr>
          <w:p w:rsidR="00C3698C" w:rsidRDefault="00C36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 анализ информации о состоянии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сельском поселении, взаимодействие и обмен информацией со всеми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субьектами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участвующими в профилактике наркомании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2014- 2016г</w:t>
            </w:r>
          </w:p>
        </w:tc>
        <w:tc>
          <w:tcPr>
            <w:tcW w:w="3544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35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</w:p>
        </w:tc>
      </w:tr>
      <w:tr w:rsidR="00C3698C" w:rsidTr="00B6567A">
        <w:trPr>
          <w:trHeight w:val="1835"/>
        </w:trPr>
        <w:tc>
          <w:tcPr>
            <w:tcW w:w="833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539" w:type="dxa"/>
            <w:tcBorders>
              <w:bottom w:val="nil"/>
            </w:tcBorders>
          </w:tcPr>
          <w:p w:rsidR="00C3698C" w:rsidRDefault="00C36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комиссии с представителями органов районной администрации, правоохранительных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3698C" w:rsidRDefault="00C36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2014- 2016г</w:t>
            </w:r>
          </w:p>
        </w:tc>
        <w:tc>
          <w:tcPr>
            <w:tcW w:w="3544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35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</w:p>
        </w:tc>
      </w:tr>
      <w:tr w:rsidR="00C3698C" w:rsidTr="00B6567A">
        <w:trPr>
          <w:trHeight w:val="1071"/>
        </w:trPr>
        <w:tc>
          <w:tcPr>
            <w:tcW w:w="833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9" w:type="dxa"/>
            <w:tcBorders>
              <w:bottom w:val="nil"/>
            </w:tcBorders>
          </w:tcPr>
          <w:p w:rsidR="00C3698C" w:rsidRDefault="00C36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информационно-профилактических бесед с несовершеннолетними и их родителями: «Правовая ответственность за правонарушения и преступления, связанные с употреблением и незаконным оборотом наркотиков»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3698C" w:rsidRDefault="00C36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2014- 2016г</w:t>
            </w:r>
          </w:p>
        </w:tc>
        <w:tc>
          <w:tcPr>
            <w:tcW w:w="3544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сельсовет,</w:t>
            </w:r>
          </w:p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лгыз-Нарат</w:t>
            </w:r>
            <w:proofErr w:type="spellEnd"/>
          </w:p>
        </w:tc>
        <w:tc>
          <w:tcPr>
            <w:tcW w:w="2635" w:type="dxa"/>
            <w:tcBorders>
              <w:bottom w:val="nil"/>
            </w:tcBorders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</w:p>
        </w:tc>
      </w:tr>
      <w:tr w:rsidR="00C3698C" w:rsidTr="00B6567A">
        <w:trPr>
          <w:trHeight w:val="1168"/>
        </w:trPr>
        <w:tc>
          <w:tcPr>
            <w:tcW w:w="833" w:type="dxa"/>
          </w:tcPr>
          <w:p w:rsidR="00C3698C" w:rsidRDefault="00C3698C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6539" w:type="dxa"/>
          </w:tcPr>
          <w:p w:rsidR="00C3698C" w:rsidRDefault="00C3698C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исполнения требований законодательства Российской Федерации и Республики Башкортостан в части запрета продажи алкогольных напитков и табачных изделий несовершеннолетним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3698C" w:rsidRDefault="00C3698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2014- 2016г.</w:t>
            </w:r>
          </w:p>
        </w:tc>
        <w:tc>
          <w:tcPr>
            <w:tcW w:w="3544" w:type="dxa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Администрация сельского поселения</w:t>
            </w:r>
          </w:p>
          <w:p w:rsidR="00C3698C" w:rsidRDefault="00C3698C">
            <w:pPr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35" w:type="dxa"/>
          </w:tcPr>
          <w:p w:rsidR="00C3698C" w:rsidRDefault="00C3698C"/>
        </w:tc>
      </w:tr>
      <w:tr w:rsidR="00C3698C" w:rsidTr="00B6567A">
        <w:trPr>
          <w:trHeight w:val="455"/>
        </w:trPr>
        <w:tc>
          <w:tcPr>
            <w:tcW w:w="833" w:type="dxa"/>
          </w:tcPr>
          <w:p w:rsidR="00C3698C" w:rsidRDefault="00C3698C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6539" w:type="dxa"/>
          </w:tcPr>
          <w:p w:rsidR="00C3698C" w:rsidRDefault="00C3698C">
            <w:pPr>
              <w:shd w:val="clear" w:color="auto" w:fill="FFFFFF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Участие учащихся 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бщеобразовательных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учреждений в конкурсах </w:t>
            </w:r>
            <w:r>
              <w:rPr>
                <w:color w:val="000000"/>
                <w:spacing w:val="-2"/>
                <w:sz w:val="28"/>
                <w:szCs w:val="28"/>
              </w:rPr>
              <w:t>рисунков и плакатов по теме здорового образа жизни.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C3698C" w:rsidRDefault="00C3698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2014- 2016г.</w:t>
            </w:r>
          </w:p>
        </w:tc>
        <w:tc>
          <w:tcPr>
            <w:tcW w:w="3544" w:type="dxa"/>
          </w:tcPr>
          <w:p w:rsidR="00C3698C" w:rsidRDefault="00C369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сельсовет,</w:t>
            </w:r>
          </w:p>
          <w:p w:rsidR="00C3698C" w:rsidRDefault="00C3698C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лгыз-Нарат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C3698C" w:rsidTr="00B6567A">
        <w:trPr>
          <w:trHeight w:val="455"/>
        </w:trPr>
        <w:tc>
          <w:tcPr>
            <w:tcW w:w="833" w:type="dxa"/>
          </w:tcPr>
          <w:p w:rsidR="00C3698C" w:rsidRDefault="00C3698C">
            <w:r>
              <w:t>10</w:t>
            </w:r>
          </w:p>
        </w:tc>
        <w:tc>
          <w:tcPr>
            <w:tcW w:w="6539" w:type="dxa"/>
          </w:tcPr>
          <w:p w:rsidR="00C3698C" w:rsidRDefault="00C36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социально значимого мероприятия, посвященного Дню молодежи и Дню по борьбе с наркотиками «Я выбираю жизнь» и «Молодеж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будущее России»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3698C" w:rsidRDefault="00C3698C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C3698C" w:rsidRDefault="00C3698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2014- 2016г</w:t>
            </w:r>
          </w:p>
        </w:tc>
        <w:tc>
          <w:tcPr>
            <w:tcW w:w="3544" w:type="dxa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 сельского поселения,  СДК, СК,</w:t>
            </w:r>
          </w:p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3698C" w:rsidRDefault="00C369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C3698C" w:rsidTr="00B6567A">
        <w:trPr>
          <w:trHeight w:val="1801"/>
        </w:trPr>
        <w:tc>
          <w:tcPr>
            <w:tcW w:w="833" w:type="dxa"/>
          </w:tcPr>
          <w:p w:rsidR="00C3698C" w:rsidRDefault="00C3698C">
            <w:r>
              <w:t>11</w:t>
            </w:r>
          </w:p>
        </w:tc>
        <w:tc>
          <w:tcPr>
            <w:tcW w:w="6539" w:type="dxa"/>
          </w:tcPr>
          <w:p w:rsidR="00C3698C" w:rsidRDefault="00C36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 спортивных мероприятий по теме   «Поколение выбирает жизнь, здоровье, спорт!»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3698C" w:rsidRDefault="00C36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C3698C" w:rsidRDefault="00C3698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2014- 2016г</w:t>
            </w:r>
          </w:p>
        </w:tc>
        <w:tc>
          <w:tcPr>
            <w:tcW w:w="3544" w:type="dxa"/>
          </w:tcPr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поселения.</w:t>
            </w:r>
          </w:p>
          <w:p w:rsidR="00C3698C" w:rsidRDefault="00C369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лгыз-Нарат</w:t>
            </w:r>
            <w:proofErr w:type="spellEnd"/>
          </w:p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3698C" w:rsidRDefault="00C369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C3698C" w:rsidTr="00B6567A">
        <w:trPr>
          <w:trHeight w:val="2590"/>
        </w:trPr>
        <w:tc>
          <w:tcPr>
            <w:tcW w:w="833" w:type="dxa"/>
          </w:tcPr>
          <w:p w:rsidR="00C3698C" w:rsidRDefault="00C3698C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6539" w:type="dxa"/>
          </w:tcPr>
          <w:p w:rsidR="00C3698C" w:rsidRDefault="00C3698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Участие в районных спортивных и культурно – массовых  мероприятиях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 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C3698C" w:rsidRDefault="00C3698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C3698C" w:rsidRDefault="00C3698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2014- 2016г. </w:t>
            </w:r>
          </w:p>
        </w:tc>
        <w:tc>
          <w:tcPr>
            <w:tcW w:w="3544" w:type="dxa"/>
          </w:tcPr>
          <w:p w:rsidR="00C3698C" w:rsidRDefault="00C3698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сельсовет, 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лгыз-Нарат</w:t>
            </w:r>
            <w:proofErr w:type="spellEnd"/>
            <w:r>
              <w:rPr>
                <w:sz w:val="28"/>
                <w:szCs w:val="28"/>
              </w:rPr>
              <w:t>, СПК «Урожай»  (по согласованию)</w:t>
            </w:r>
          </w:p>
        </w:tc>
        <w:tc>
          <w:tcPr>
            <w:tcW w:w="2635" w:type="dxa"/>
          </w:tcPr>
          <w:p w:rsidR="00C3698C" w:rsidRDefault="00C3698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C3698C" w:rsidTr="00B6567A">
        <w:trPr>
          <w:trHeight w:val="1002"/>
        </w:trPr>
        <w:tc>
          <w:tcPr>
            <w:tcW w:w="833" w:type="dxa"/>
            <w:tcBorders>
              <w:top w:val="nil"/>
            </w:tcBorders>
          </w:tcPr>
          <w:p w:rsidR="00C3698C" w:rsidRDefault="00C3698C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6539" w:type="dxa"/>
            <w:tcBorders>
              <w:top w:val="nil"/>
            </w:tcBorders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 xml:space="preserve">Проведение семейных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 и праздников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C3698C" w:rsidRDefault="00C3698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C3698C" w:rsidRDefault="00C3698C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2014- 2016г</w:t>
            </w:r>
          </w:p>
        </w:tc>
        <w:tc>
          <w:tcPr>
            <w:tcW w:w="3544" w:type="dxa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 сельского поселения, депутаты. СДК, СК,</w:t>
            </w:r>
          </w:p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3698C" w:rsidRDefault="00C369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</w:tcPr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C3698C" w:rsidTr="00B6567A">
        <w:trPr>
          <w:trHeight w:val="778"/>
        </w:trPr>
        <w:tc>
          <w:tcPr>
            <w:tcW w:w="833" w:type="dxa"/>
          </w:tcPr>
          <w:p w:rsidR="00C3698C" w:rsidRDefault="00C3698C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6539" w:type="dxa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Выявление и уничтожение очагов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8"/>
                <w:szCs w:val="28"/>
              </w:rPr>
              <w:t>конопли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3698C" w:rsidRDefault="00C3698C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2014- 2016г</w:t>
            </w:r>
          </w:p>
        </w:tc>
        <w:tc>
          <w:tcPr>
            <w:tcW w:w="3544" w:type="dxa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35" w:type="dxa"/>
          </w:tcPr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C3698C" w:rsidTr="00B6567A">
        <w:trPr>
          <w:trHeight w:val="1239"/>
        </w:trPr>
        <w:tc>
          <w:tcPr>
            <w:tcW w:w="833" w:type="dxa"/>
          </w:tcPr>
          <w:p w:rsidR="00C3698C" w:rsidRDefault="00C3698C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6539" w:type="dxa"/>
          </w:tcPr>
          <w:p w:rsidR="00C3698C" w:rsidRDefault="00C369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Создание временных рабочих мест в летний период для подростков и информирование населения о возможности   временного трудоустройства несовершеннолетних.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698C" w:rsidRDefault="00C3698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2014- 2016г</w:t>
            </w:r>
          </w:p>
        </w:tc>
        <w:tc>
          <w:tcPr>
            <w:tcW w:w="3544" w:type="dxa"/>
          </w:tcPr>
          <w:p w:rsidR="00C3698C" w:rsidRDefault="00C369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35" w:type="dxa"/>
          </w:tcPr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C3698C" w:rsidTr="00B6567A">
        <w:trPr>
          <w:trHeight w:val="1239"/>
        </w:trPr>
        <w:tc>
          <w:tcPr>
            <w:tcW w:w="833" w:type="dxa"/>
          </w:tcPr>
          <w:p w:rsidR="00C3698C" w:rsidRDefault="00C3698C">
            <w:r>
              <w:t>16</w:t>
            </w:r>
          </w:p>
        </w:tc>
        <w:tc>
          <w:tcPr>
            <w:tcW w:w="6539" w:type="dxa"/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рейдовых мероприятий в местах отдыха молодежи и подростков с целью выявления и пресечения фактов распространения наркотических средств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698C" w:rsidRDefault="00C3698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2014- 2016г</w:t>
            </w:r>
          </w:p>
        </w:tc>
        <w:tc>
          <w:tcPr>
            <w:tcW w:w="3544" w:type="dxa"/>
          </w:tcPr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35" w:type="dxa"/>
          </w:tcPr>
          <w:p w:rsidR="00C3698C" w:rsidRDefault="00C3698C">
            <w:pPr>
              <w:rPr>
                <w:sz w:val="28"/>
                <w:szCs w:val="28"/>
              </w:rPr>
            </w:pPr>
          </w:p>
        </w:tc>
      </w:tr>
      <w:tr w:rsidR="00C3698C" w:rsidTr="00B6567A">
        <w:trPr>
          <w:trHeight w:val="1239"/>
        </w:trPr>
        <w:tc>
          <w:tcPr>
            <w:tcW w:w="833" w:type="dxa"/>
          </w:tcPr>
          <w:p w:rsidR="00C3698C" w:rsidRDefault="00C3698C">
            <w:r>
              <w:t>17</w:t>
            </w:r>
          </w:p>
        </w:tc>
        <w:tc>
          <w:tcPr>
            <w:tcW w:w="6539" w:type="dxa"/>
          </w:tcPr>
          <w:p w:rsidR="00C3698C" w:rsidRDefault="00C3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ведение на сайте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 тематической рубрики, посвященной проблемам, мероприятиям по решению вопросов по профилактике наркомании.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698C" w:rsidRDefault="00C3698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2014- 2016г</w:t>
            </w:r>
          </w:p>
        </w:tc>
        <w:tc>
          <w:tcPr>
            <w:tcW w:w="3544" w:type="dxa"/>
          </w:tcPr>
          <w:p w:rsidR="00C3698C" w:rsidRDefault="00C3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35" w:type="dxa"/>
          </w:tcPr>
          <w:p w:rsidR="00C3698C" w:rsidRDefault="00C3698C">
            <w:pPr>
              <w:rPr>
                <w:sz w:val="28"/>
                <w:szCs w:val="28"/>
              </w:rPr>
            </w:pPr>
          </w:p>
        </w:tc>
      </w:tr>
    </w:tbl>
    <w:p w:rsidR="00C3698C" w:rsidRDefault="00C3698C" w:rsidP="00B6567A">
      <w:pPr>
        <w:rPr>
          <w:sz w:val="28"/>
          <w:szCs w:val="28"/>
        </w:rPr>
        <w:sectPr w:rsidR="00C3698C">
          <w:pgSz w:w="16838" w:h="11906" w:orient="landscape"/>
          <w:pgMar w:top="425" w:right="737" w:bottom="227" w:left="567" w:header="709" w:footer="68" w:gutter="0"/>
          <w:cols w:space="720"/>
        </w:sectPr>
      </w:pPr>
    </w:p>
    <w:p w:rsidR="00C3698C" w:rsidRDefault="00C3698C" w:rsidP="00B6567A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C3698C" w:rsidRPr="003C4877" w:rsidRDefault="00C3698C" w:rsidP="00B6567A">
      <w:pPr>
        <w:tabs>
          <w:tab w:val="left" w:pos="2580"/>
        </w:tabs>
        <w:jc w:val="center"/>
        <w:rPr>
          <w:b/>
          <w:sz w:val="28"/>
          <w:szCs w:val="28"/>
        </w:rPr>
      </w:pPr>
      <w:r w:rsidRPr="003C4877">
        <w:rPr>
          <w:b/>
          <w:sz w:val="28"/>
          <w:szCs w:val="28"/>
        </w:rPr>
        <w:t xml:space="preserve">Раздел 4. Механизм реализации Программы, организация управления и </w:t>
      </w:r>
      <w:proofErr w:type="gramStart"/>
      <w:r w:rsidRPr="003C4877">
        <w:rPr>
          <w:b/>
          <w:sz w:val="28"/>
          <w:szCs w:val="28"/>
        </w:rPr>
        <w:t>контроль за</w:t>
      </w:r>
      <w:proofErr w:type="gramEnd"/>
      <w:r w:rsidRPr="003C4877">
        <w:rPr>
          <w:b/>
          <w:sz w:val="28"/>
          <w:szCs w:val="28"/>
        </w:rPr>
        <w:t xml:space="preserve"> ходом ее реализации.</w:t>
      </w:r>
    </w:p>
    <w:p w:rsidR="00C3698C" w:rsidRPr="007E1AEE" w:rsidRDefault="00C3698C" w:rsidP="007E1AEE">
      <w:pPr>
        <w:rPr>
          <w:rFonts w:ascii="Georgia" w:hAnsi="Georgia"/>
          <w:bCs/>
          <w:color w:val="181818"/>
          <w:sz w:val="28"/>
          <w:szCs w:val="28"/>
        </w:rPr>
      </w:pPr>
      <w:r w:rsidRPr="007E1AEE">
        <w:rPr>
          <w:rFonts w:ascii="Georgia" w:hAnsi="Georgia"/>
          <w:bCs/>
          <w:color w:val="181818"/>
          <w:sz w:val="28"/>
          <w:szCs w:val="28"/>
        </w:rPr>
        <w:t>Реализация Программных мероприятий осуществляется всеми исполнителями основных мероприятий, указанных в Паспорте.</w:t>
      </w:r>
    </w:p>
    <w:p w:rsidR="00C3698C" w:rsidRPr="007E1AEE" w:rsidRDefault="00C3698C" w:rsidP="00B6567A">
      <w:pPr>
        <w:tabs>
          <w:tab w:val="left" w:pos="2580"/>
        </w:tabs>
        <w:jc w:val="center"/>
        <w:rPr>
          <w:sz w:val="28"/>
          <w:szCs w:val="28"/>
        </w:rPr>
      </w:pPr>
    </w:p>
    <w:p w:rsidR="00C3698C" w:rsidRDefault="00C3698C" w:rsidP="00B6567A">
      <w:pPr>
        <w:ind w:firstLine="495"/>
        <w:jc w:val="both"/>
        <w:rPr>
          <w:sz w:val="28"/>
          <w:szCs w:val="28"/>
        </w:rPr>
      </w:pPr>
      <w:r w:rsidRPr="007E1AEE">
        <w:rPr>
          <w:sz w:val="28"/>
          <w:szCs w:val="28"/>
        </w:rPr>
        <w:t>Координацию деятельности исполнителей</w:t>
      </w:r>
      <w:r>
        <w:rPr>
          <w:sz w:val="28"/>
          <w:szCs w:val="28"/>
        </w:rPr>
        <w:t xml:space="preserve"> по реализации Программы осуществляет Администрация  сельского поселения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сельсовет:</w:t>
      </w:r>
    </w:p>
    <w:p w:rsidR="00C3698C" w:rsidRDefault="00C3698C" w:rsidP="00B6567A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698C" w:rsidRPr="003C4877" w:rsidRDefault="00C3698C" w:rsidP="00B6567A">
      <w:pPr>
        <w:tabs>
          <w:tab w:val="left" w:pos="2580"/>
        </w:tabs>
        <w:jc w:val="center"/>
        <w:rPr>
          <w:b/>
          <w:sz w:val="28"/>
          <w:szCs w:val="28"/>
        </w:rPr>
      </w:pPr>
      <w:r w:rsidRPr="003C4877">
        <w:rPr>
          <w:b/>
          <w:sz w:val="28"/>
          <w:szCs w:val="28"/>
        </w:rPr>
        <w:t>Раздел 5.  Оценка эффективности социально-экономических последствий от реализации муниципальной  целевой Программы.</w:t>
      </w:r>
    </w:p>
    <w:p w:rsidR="00C3698C" w:rsidRDefault="00C3698C" w:rsidP="00B6567A">
      <w:pPr>
        <w:tabs>
          <w:tab w:val="left" w:pos="2580"/>
        </w:tabs>
        <w:rPr>
          <w:b/>
          <w:sz w:val="28"/>
          <w:szCs w:val="28"/>
        </w:rPr>
      </w:pPr>
    </w:p>
    <w:p w:rsidR="00C3698C" w:rsidRDefault="00C3698C" w:rsidP="00B6567A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улучшение демографических показатели, состояние защищенности граждан и общества, обеспечит дальнейшее совершенствование форм и методов организации профилактики наркомании.</w:t>
      </w:r>
    </w:p>
    <w:p w:rsidR="00C3698C" w:rsidRDefault="00C3698C" w:rsidP="00B6567A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наркотикам, выбор здорового образа жизни подростками и молодежью. Увеличится доля несовершеннолетних «группы риска», занимающихся физической культурой и спортом. </w:t>
      </w:r>
    </w:p>
    <w:p w:rsidR="00C3698C" w:rsidRDefault="00C3698C" w:rsidP="00B6567A">
      <w:pPr>
        <w:shd w:val="clear" w:color="auto" w:fill="FFFFFF"/>
        <w:ind w:right="14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К числу ожидаемых показателей эффективности и результативности Программы по группе социально значимых результатов  относятся следующие показатели:</w:t>
      </w:r>
    </w:p>
    <w:p w:rsidR="00C3698C" w:rsidRDefault="00C3698C" w:rsidP="00B6567A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создание дополнительных условий для вовлечения несовершеннолетних «группы риска» в работу кружков и спортивных секций;</w:t>
      </w:r>
    </w:p>
    <w:p w:rsidR="00C3698C" w:rsidRDefault="00C3698C" w:rsidP="00B6567A">
      <w:pPr>
        <w:shd w:val="clear" w:color="auto" w:fill="FFFFFF"/>
        <w:ind w:left="5" w:right="5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увеличение доли населения сельского поселения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физической культурой и спортом.</w:t>
      </w:r>
    </w:p>
    <w:p w:rsidR="00C3698C" w:rsidRDefault="00C3698C" w:rsidP="00B6567A">
      <w:pPr>
        <w:shd w:val="clear" w:color="auto" w:fill="FFFFFF"/>
        <w:ind w:left="5" w:right="523"/>
        <w:jc w:val="both"/>
        <w:rPr>
          <w:sz w:val="28"/>
          <w:szCs w:val="28"/>
        </w:rPr>
      </w:pPr>
    </w:p>
    <w:p w:rsidR="00C3698C" w:rsidRDefault="00C3698C" w:rsidP="00B6567A">
      <w:pPr>
        <w:shd w:val="clear" w:color="auto" w:fill="FFFFFF"/>
        <w:ind w:left="5" w:right="523"/>
        <w:jc w:val="both"/>
        <w:rPr>
          <w:sz w:val="28"/>
          <w:szCs w:val="28"/>
        </w:rPr>
      </w:pPr>
    </w:p>
    <w:p w:rsidR="00C3698C" w:rsidRDefault="00C3698C" w:rsidP="00B6567A">
      <w:pPr>
        <w:shd w:val="clear" w:color="auto" w:fill="FFFFFF"/>
        <w:ind w:left="5" w:right="523"/>
        <w:jc w:val="both"/>
        <w:rPr>
          <w:sz w:val="28"/>
          <w:szCs w:val="28"/>
        </w:rPr>
      </w:pPr>
    </w:p>
    <w:p w:rsidR="00C3698C" w:rsidRDefault="00C3698C" w:rsidP="00B6567A">
      <w:pPr>
        <w:shd w:val="clear" w:color="auto" w:fill="FFFFFF"/>
        <w:ind w:left="5" w:right="523"/>
        <w:jc w:val="both"/>
        <w:rPr>
          <w:sz w:val="28"/>
          <w:szCs w:val="28"/>
        </w:rPr>
      </w:pPr>
    </w:p>
    <w:p w:rsidR="00C3698C" w:rsidRDefault="00C3698C" w:rsidP="00B6567A">
      <w:pPr>
        <w:shd w:val="clear" w:color="auto" w:fill="FFFFFF"/>
        <w:ind w:left="5" w:right="523"/>
        <w:jc w:val="both"/>
        <w:rPr>
          <w:sz w:val="28"/>
          <w:szCs w:val="28"/>
        </w:rPr>
      </w:pPr>
    </w:p>
    <w:p w:rsidR="00C3698C" w:rsidRDefault="00C3698C" w:rsidP="00B6567A">
      <w:pPr>
        <w:shd w:val="clear" w:color="auto" w:fill="FFFFFF"/>
        <w:ind w:left="5" w:right="523"/>
        <w:jc w:val="both"/>
        <w:rPr>
          <w:sz w:val="28"/>
          <w:szCs w:val="28"/>
        </w:rPr>
      </w:pPr>
    </w:p>
    <w:p w:rsidR="00C3698C" w:rsidRDefault="00C3698C"/>
    <w:sectPr w:rsidR="00C3698C" w:rsidSect="00F4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7E56"/>
    <w:multiLevelType w:val="hybridMultilevel"/>
    <w:tmpl w:val="E01C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47DCA"/>
    <w:multiLevelType w:val="hybridMultilevel"/>
    <w:tmpl w:val="06A6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9145B"/>
    <w:multiLevelType w:val="hybridMultilevel"/>
    <w:tmpl w:val="93B031F8"/>
    <w:lvl w:ilvl="0" w:tplc="204C900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67A"/>
    <w:rsid w:val="00034C10"/>
    <w:rsid w:val="00042E6E"/>
    <w:rsid w:val="000C656B"/>
    <w:rsid w:val="002C6220"/>
    <w:rsid w:val="00345212"/>
    <w:rsid w:val="003C4877"/>
    <w:rsid w:val="00404A53"/>
    <w:rsid w:val="00544A0D"/>
    <w:rsid w:val="00606C3F"/>
    <w:rsid w:val="006D37B3"/>
    <w:rsid w:val="00717E82"/>
    <w:rsid w:val="007672B0"/>
    <w:rsid w:val="00771295"/>
    <w:rsid w:val="007758B5"/>
    <w:rsid w:val="007E1AEE"/>
    <w:rsid w:val="00805384"/>
    <w:rsid w:val="008D1D4C"/>
    <w:rsid w:val="00926D06"/>
    <w:rsid w:val="00952D2F"/>
    <w:rsid w:val="00957381"/>
    <w:rsid w:val="00B6567A"/>
    <w:rsid w:val="00C3698C"/>
    <w:rsid w:val="00C7754F"/>
    <w:rsid w:val="00C816D1"/>
    <w:rsid w:val="00D05124"/>
    <w:rsid w:val="00D6146D"/>
    <w:rsid w:val="00D61B1E"/>
    <w:rsid w:val="00DB2FA7"/>
    <w:rsid w:val="00E60881"/>
    <w:rsid w:val="00EC219F"/>
    <w:rsid w:val="00EE39DD"/>
    <w:rsid w:val="00F33692"/>
    <w:rsid w:val="00F34F3E"/>
    <w:rsid w:val="00F438B5"/>
    <w:rsid w:val="00FB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567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2014-02-04T10:37:00Z</cp:lastPrinted>
  <dcterms:created xsi:type="dcterms:W3CDTF">2014-01-03T04:03:00Z</dcterms:created>
  <dcterms:modified xsi:type="dcterms:W3CDTF">2014-02-04T10:38:00Z</dcterms:modified>
</cp:coreProperties>
</file>