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C" w:rsidRDefault="00226E3C" w:rsidP="00226E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311150</wp:posOffset>
                </wp:positionV>
                <wp:extent cx="2466975" cy="1485900"/>
                <wp:effectExtent l="5715" t="6350" r="1333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БАШ КОРТОСТАН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РЕСПУБЛИКА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ТƏТЕШЛЕ  РАЙОНЫ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 РАЙОНЫНЫН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ЯҢҒЫЗ-НАРАТ АУЫЛ СОВЕТЫ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АУЫЛ БИЛƏМƏ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 ХАКИМИƏТЕ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Үзəк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2б,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Яңғыз-Нарат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ауылы</w:t>
                            </w:r>
                            <w:proofErr w:type="spellEnd"/>
                          </w:p>
                          <w:p w:rsidR="00226E3C" w:rsidRDefault="00226E3C" w:rsidP="00226E3C">
                            <w:r>
                              <w:t xml:space="preserve">  Тел.(34778) 3-24-18, </w:t>
                            </w:r>
                          </w:p>
                          <w:p w:rsidR="00226E3C" w:rsidRDefault="00226E3C" w:rsidP="00226E3C">
                            <w:r>
                              <w:t xml:space="preserve">  факс 3-24-18</w:t>
                            </w:r>
                          </w:p>
                          <w:p w:rsidR="00226E3C" w:rsidRDefault="00226E3C" w:rsidP="00226E3C"/>
                          <w:p w:rsidR="00226E3C" w:rsidRDefault="00226E3C" w:rsidP="00226E3C">
                            <w:r>
                              <w:t xml:space="preserve"> 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</w:pPr>
                            <w:r>
                              <w:t>ЯҢҒЫЗ-НАРАТ АУЫЛ СОВЕТЫ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</w:pPr>
                            <w:r>
                              <w:t>АУЫЛ БИЛƏМƏ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t>Е ХАКИМИƏТЕ</w:t>
                            </w:r>
                          </w:p>
                          <w:p w:rsidR="00226E3C" w:rsidRDefault="00226E3C" w:rsidP="00226E3C"/>
                          <w:p w:rsidR="00226E3C" w:rsidRDefault="00226E3C" w:rsidP="00226E3C">
                            <w:r>
                              <w:t xml:space="preserve">          45 28 45 </w:t>
                            </w:r>
                            <w:proofErr w:type="spellStart"/>
                            <w:r>
                              <w:t>Яңғыз-Нарат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ауылы</w:t>
                            </w:r>
                            <w:proofErr w:type="spellEnd"/>
                          </w:p>
                          <w:p w:rsidR="00226E3C" w:rsidRDefault="00226E3C" w:rsidP="00226E3C"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Үзəк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урамы</w:t>
                            </w:r>
                            <w:proofErr w:type="spellEnd"/>
                            <w:r>
                              <w:t>, 2а</w:t>
                            </w:r>
                          </w:p>
                          <w:p w:rsidR="00226E3C" w:rsidRDefault="00226E3C" w:rsidP="00226E3C">
                            <w:r>
                              <w:t xml:space="preserve">       Тел.(278) 3-24-18, факс 3-24-18</w:t>
                            </w:r>
                          </w:p>
                          <w:p w:rsidR="00226E3C" w:rsidRDefault="00226E3C" w:rsidP="00226E3C"/>
                          <w:p w:rsidR="00226E3C" w:rsidRDefault="00226E3C" w:rsidP="00226E3C">
                            <w:r>
                              <w:t xml:space="preserve">          45 28 45 </w:t>
                            </w:r>
                            <w:proofErr w:type="spellStart"/>
                            <w:r>
                              <w:t>Яңғыз-Нарат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ауылы</w:t>
                            </w:r>
                            <w:proofErr w:type="spellEnd"/>
                          </w:p>
                          <w:p w:rsidR="00226E3C" w:rsidRDefault="00226E3C" w:rsidP="00226E3C"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Үзəк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урамы</w:t>
                            </w:r>
                            <w:proofErr w:type="spellEnd"/>
                            <w:r>
                              <w:t>, 2а</w:t>
                            </w:r>
                          </w:p>
                          <w:p w:rsidR="00226E3C" w:rsidRDefault="00226E3C" w:rsidP="00226E3C">
                            <w:r>
                              <w:t xml:space="preserve">       Тел.(278) 3-24-18, факс 3-24-18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39.3pt;margin-top:24.5pt;width:194.2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">
                <v:textbox>
                  <w:txbxContent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БАШ КОРТОСТАН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РЕСПУБЛИКА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ТƏТЕШЛЕ  РАЙОНЫ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 РАЙОНЫНЫН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ЯҢҒЫЗ-НАРАТ АУЫЛ СОВЕТЫ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АУЫЛ БИЛƏМƏ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 ХАКИМИƏТЕ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Үзəк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урамы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2б,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Яңғыз-Нарат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ауылы</w:t>
                      </w:r>
                      <w:proofErr w:type="spellEnd"/>
                    </w:p>
                    <w:p w:rsidR="00226E3C" w:rsidRDefault="00226E3C" w:rsidP="00226E3C">
                      <w:r>
                        <w:t xml:space="preserve">  Тел.(34778) 3-24-18, </w:t>
                      </w:r>
                    </w:p>
                    <w:p w:rsidR="00226E3C" w:rsidRDefault="00226E3C" w:rsidP="00226E3C">
                      <w:r>
                        <w:t xml:space="preserve">  факс 3-24-18</w:t>
                      </w:r>
                    </w:p>
                    <w:p w:rsidR="00226E3C" w:rsidRDefault="00226E3C" w:rsidP="00226E3C"/>
                    <w:p w:rsidR="00226E3C" w:rsidRDefault="00226E3C" w:rsidP="00226E3C">
                      <w:r>
                        <w:t xml:space="preserve"> </w:t>
                      </w:r>
                    </w:p>
                    <w:p w:rsidR="00226E3C" w:rsidRDefault="00226E3C" w:rsidP="00226E3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226E3C" w:rsidRDefault="00226E3C" w:rsidP="00226E3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226E3C" w:rsidRDefault="00226E3C" w:rsidP="00226E3C">
                      <w:pPr>
                        <w:jc w:val="center"/>
                      </w:pPr>
                      <w:r>
                        <w:t>ЯҢҒЫЗ-НАРАТ АУЫЛ СОВЕТЫ</w:t>
                      </w:r>
                    </w:p>
                    <w:p w:rsidR="00226E3C" w:rsidRDefault="00226E3C" w:rsidP="00226E3C">
                      <w:pPr>
                        <w:jc w:val="center"/>
                      </w:pPr>
                      <w:r>
                        <w:t>АУЫЛ БИЛƏМƏ</w:t>
                      </w: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  <w:r>
                        <w:t>Е ХАКИМИƏТЕ</w:t>
                      </w:r>
                    </w:p>
                    <w:p w:rsidR="00226E3C" w:rsidRDefault="00226E3C" w:rsidP="00226E3C"/>
                    <w:p w:rsidR="00226E3C" w:rsidRDefault="00226E3C" w:rsidP="00226E3C">
                      <w:r>
                        <w:t xml:space="preserve">          45 28 45 </w:t>
                      </w:r>
                      <w:proofErr w:type="spellStart"/>
                      <w:r>
                        <w:t>Яңғыз-Нарат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ауылы</w:t>
                      </w:r>
                      <w:proofErr w:type="spellEnd"/>
                    </w:p>
                    <w:p w:rsidR="00226E3C" w:rsidRDefault="00226E3C" w:rsidP="00226E3C">
                      <w:r>
                        <w:t xml:space="preserve">                     </w:t>
                      </w:r>
                      <w:proofErr w:type="spellStart"/>
                      <w:r>
                        <w:t>Үзəк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урамы</w:t>
                      </w:r>
                      <w:proofErr w:type="spellEnd"/>
                      <w:r>
                        <w:t>, 2а</w:t>
                      </w:r>
                    </w:p>
                    <w:p w:rsidR="00226E3C" w:rsidRDefault="00226E3C" w:rsidP="00226E3C">
                      <w:r>
                        <w:t xml:space="preserve">       Тел.(278) 3-24-18, факс 3-24-18</w:t>
                      </w:r>
                    </w:p>
                    <w:p w:rsidR="00226E3C" w:rsidRDefault="00226E3C" w:rsidP="00226E3C"/>
                    <w:p w:rsidR="00226E3C" w:rsidRDefault="00226E3C" w:rsidP="00226E3C">
                      <w:r>
                        <w:t xml:space="preserve">          45 28 45 </w:t>
                      </w:r>
                      <w:proofErr w:type="spellStart"/>
                      <w:r>
                        <w:t>Яңғыз-Нарат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ауылы</w:t>
                      </w:r>
                      <w:proofErr w:type="spellEnd"/>
                    </w:p>
                    <w:p w:rsidR="00226E3C" w:rsidRDefault="00226E3C" w:rsidP="00226E3C">
                      <w:r>
                        <w:t xml:space="preserve">                     </w:t>
                      </w:r>
                      <w:proofErr w:type="spellStart"/>
                      <w:r>
                        <w:t>Үзəк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урамы</w:t>
                      </w:r>
                      <w:proofErr w:type="spellEnd"/>
                      <w:r>
                        <w:t>, 2а</w:t>
                      </w:r>
                    </w:p>
                    <w:p w:rsidR="00226E3C" w:rsidRDefault="00226E3C" w:rsidP="00226E3C">
                      <w:r>
                        <w:t xml:space="preserve">       Тел.(278) 3-24-18, факс 3-24-18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425450</wp:posOffset>
                </wp:positionV>
                <wp:extent cx="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5pt" to="0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0" cy="0"/>
                <wp:effectExtent l="9525" t="1397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1pt" to="0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311150</wp:posOffset>
                </wp:positionV>
                <wp:extent cx="2400300" cy="1485900"/>
                <wp:effectExtent l="9525" t="6350" r="952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СЕЛЬСКОГО  ПОСЕЛЕНИЯ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ЯЛГЫЗ-НАРАТСКИЙ СЕЛЬСОВЕТ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26E3C" w:rsidRDefault="00226E3C" w:rsidP="00226E3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ТАТЫШЛИНСКИЙ РАЙОН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26E3C" w:rsidRDefault="00226E3C" w:rsidP="0022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ул. Центральная,2б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село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Ялгыз-Нарат</w:t>
                            </w:r>
                            <w:proofErr w:type="spellEnd"/>
                            <w:r>
                              <w:t xml:space="preserve">              Тел.(34778) 3-24-18, факс 3-24-18</w:t>
                            </w:r>
                          </w:p>
                          <w:p w:rsidR="00226E3C" w:rsidRDefault="00226E3C" w:rsidP="0022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24.5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">
                <v:textbox>
                  <w:txbxContent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СЕЛЬСКОГО  ПОСЕЛЕНИЯ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ЯЛГЫЗ-НАРАТСКИЙ СЕЛЬСОВЕТ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26E3C" w:rsidRDefault="00226E3C" w:rsidP="00226E3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ТАТЫШЛИНСКИЙ РАЙОН</w:t>
                      </w:r>
                    </w:p>
                    <w:p w:rsidR="00226E3C" w:rsidRDefault="00226E3C" w:rsidP="0022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26E3C" w:rsidRDefault="00226E3C" w:rsidP="0022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ул. Центральная,2б</w:t>
                      </w:r>
                      <w: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село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spellStart"/>
                      <w:proofErr w:type="gramEnd"/>
                      <w:r>
                        <w:rPr>
                          <w:sz w:val="20"/>
                          <w:szCs w:val="20"/>
                        </w:rPr>
                        <w:t>Ялгыз-Нарат</w:t>
                      </w:r>
                      <w:proofErr w:type="spellEnd"/>
                      <w:r>
                        <w:t xml:space="preserve">              Тел.(34778) 3-24-18, факс 3-24-18</w:t>
                      </w:r>
                    </w:p>
                    <w:p w:rsidR="00226E3C" w:rsidRDefault="00226E3C" w:rsidP="00226E3C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90625" cy="1819275"/>
            <wp:effectExtent l="0" t="0" r="9525" b="9525"/>
            <wp:docPr id="1" name="Рисунок 1" descr="герб райо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086100" cy="2286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43pt;height:18pt;mso-position-horizontal-relative:char;mso-position-vertical-relative:line" coordsize="3086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0UuKa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E2F29" w:rsidRDefault="00226E3C" w:rsidP="009E2F29">
      <w:pPr>
        <w:jc w:val="center"/>
        <w:rPr>
          <w:b/>
          <w:sz w:val="28"/>
          <w:szCs w:val="28"/>
        </w:rPr>
      </w:pPr>
      <w:r>
        <w:t xml:space="preserve">        </w:t>
      </w:r>
      <w:proofErr w:type="gramStart"/>
      <w:r w:rsidR="009E2F29">
        <w:rPr>
          <w:b/>
          <w:sz w:val="28"/>
          <w:szCs w:val="28"/>
        </w:rPr>
        <w:t>П</w:t>
      </w:r>
      <w:proofErr w:type="gramEnd"/>
      <w:r w:rsidR="009E2F29">
        <w:rPr>
          <w:b/>
          <w:sz w:val="28"/>
          <w:szCs w:val="28"/>
        </w:rPr>
        <w:t xml:space="preserve"> О С Т А Н О В Л Е Н И Е</w:t>
      </w: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pStyle w:val="a6"/>
        <w:jc w:val="both"/>
        <w:rPr>
          <w:szCs w:val="28"/>
        </w:rPr>
      </w:pPr>
      <w:r>
        <w:rPr>
          <w:szCs w:val="28"/>
        </w:rPr>
        <w:t xml:space="preserve">«01»  марта 2019 г.                                                                              № 5         </w:t>
      </w: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видов работ, перечня объектов 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/>
          <w:bCs/>
          <w:szCs w:val="28"/>
        </w:rPr>
        <w:t>Ялгыз-Наратский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Татышлинский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9E2F29" w:rsidRDefault="009E2F29" w:rsidP="009E2F29">
      <w:pPr>
        <w:jc w:val="center"/>
        <w:rPr>
          <w:sz w:val="28"/>
          <w:szCs w:val="28"/>
        </w:rPr>
      </w:pPr>
    </w:p>
    <w:p w:rsidR="009E2F29" w:rsidRDefault="009E2F29" w:rsidP="009E2F29">
      <w:pPr>
        <w:pStyle w:val="a8"/>
        <w:rPr>
          <w:szCs w:val="28"/>
        </w:rPr>
      </w:pPr>
      <w:r>
        <w:rPr>
          <w:szCs w:val="28"/>
        </w:rPr>
        <w:t xml:space="preserve">На основании ст. 50 Уголовного кодекса Российской Федерации «исправительные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осужденного». </w:t>
      </w:r>
    </w:p>
    <w:p w:rsidR="009E2F29" w:rsidRDefault="009E2F29" w:rsidP="009E2F29">
      <w:pPr>
        <w:pStyle w:val="a8"/>
        <w:rPr>
          <w:szCs w:val="28"/>
        </w:rPr>
      </w:pPr>
      <w:r>
        <w:rPr>
          <w:szCs w:val="28"/>
        </w:rPr>
        <w:t xml:space="preserve">В целях создания условий для исполнения наказания в виде исправительных работ и определения перечня объектов для отбывания наказания, руководствуясь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>. 50 Уголовного кодекса Российской Федерации и ст. 39 Уголовно-исполнительного кодекса Российской Федерации</w:t>
      </w:r>
    </w:p>
    <w:p w:rsidR="009E2F29" w:rsidRDefault="009E2F29" w:rsidP="009E2F29">
      <w:pPr>
        <w:pStyle w:val="a8"/>
        <w:jc w:val="center"/>
        <w:rPr>
          <w:szCs w:val="28"/>
        </w:rPr>
      </w:pPr>
      <w:r>
        <w:rPr>
          <w:szCs w:val="28"/>
        </w:rPr>
        <w:t>ПОСТАНОВЛЯЮ:</w:t>
      </w:r>
    </w:p>
    <w:p w:rsidR="009E2F29" w:rsidRDefault="009E2F29" w:rsidP="009E2F29">
      <w:pPr>
        <w:pStyle w:val="a8"/>
        <w:ind w:firstLine="284"/>
        <w:rPr>
          <w:szCs w:val="28"/>
        </w:rPr>
      </w:pPr>
      <w:r>
        <w:rPr>
          <w:szCs w:val="28"/>
        </w:rPr>
        <w:t xml:space="preserve">1. Определить следующие виды работ на предприятиях и учреждениях администрации сельского поселения </w:t>
      </w:r>
      <w:proofErr w:type="spellStart"/>
      <w:r>
        <w:rPr>
          <w:szCs w:val="28"/>
        </w:rPr>
        <w:t>Ялгыз-Наратский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для выполнения осужденными к наказанию в виде исправительных работ:</w:t>
      </w:r>
    </w:p>
    <w:p w:rsidR="009E2F29" w:rsidRDefault="009E2F29" w:rsidP="009E2F29">
      <w:pPr>
        <w:pStyle w:val="a8"/>
        <w:rPr>
          <w:szCs w:val="28"/>
        </w:rPr>
      </w:pPr>
      <w:r>
        <w:rPr>
          <w:szCs w:val="28"/>
        </w:rPr>
        <w:t>- строительство жилья, реконструкция жилищного фонда, объектов социально-культурного назначения, восстановление историко-архитектурных памятников, заповедных зон;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жилищно-коммунального хозяйства и бытового обслуживания населения;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сельского поселения (уборка мусора, ремонтные работы, покраска ограждений, побелка бордюров и другие виды работ);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очистка, озеленение и благоустройство территории и лесопарковых зон;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плотницкие и слесарные виды работ;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по текущему ремонту зданий;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 на территории населенных пунктов и на обочинах дорог;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дикорастущих трав на территории поселений;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очистка снега с крыш домов и зданий;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заготовка, переработка и хранение сельскохозяйственной продукции;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переработки вторичного сырья и отходов;</w:t>
      </w:r>
    </w:p>
    <w:p w:rsidR="009E2F29" w:rsidRDefault="009E2F29" w:rsidP="009E2F2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виды работ.</w:t>
      </w:r>
    </w:p>
    <w:p w:rsidR="009E2F29" w:rsidRDefault="009E2F29" w:rsidP="009E2F2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2F29" w:rsidRDefault="009E2F29" w:rsidP="009E2F29">
      <w:pPr>
        <w:ind w:left="900"/>
        <w:jc w:val="center"/>
        <w:rPr>
          <w:sz w:val="28"/>
          <w:szCs w:val="28"/>
        </w:rPr>
      </w:pP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и количество рабочих мест для отбывания осужденными наказания в виде исправительных работ (Приложение № 1) на территории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 указанных организаций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руководителя организации указанного в перечне. Включенному в перечень учреждению принимать по предписанию Нефтекамского межмуниципального филиала ФКУ УИИ УФСИН России по Республике Башкортостан на работу осужденных к наказанию в виде исправительных работ.</w:t>
      </w: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сведения руководителя предприятия, указанного в приложении.</w:t>
      </w: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самостоятельного трудоустройства осужденного до постановки на учет в филиале инспекции, место работы осужденного считать местом, определенным для отбывания наказания по согласованию с уголовно-исполнительной инспекцией.</w:t>
      </w:r>
    </w:p>
    <w:p w:rsidR="009E2F29" w:rsidRDefault="009E2F29" w:rsidP="009E2F29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E2F29" w:rsidRDefault="009E2F29" w:rsidP="009E2F29">
      <w:pPr>
        <w:ind w:left="540"/>
        <w:jc w:val="both"/>
        <w:rPr>
          <w:sz w:val="28"/>
          <w:szCs w:val="28"/>
        </w:rPr>
      </w:pP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pStyle w:val="6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9E2F29" w:rsidRDefault="009E2F29" w:rsidP="009E2F29">
      <w:pPr>
        <w:pStyle w:val="6"/>
        <w:jc w:val="both"/>
        <w:rPr>
          <w:szCs w:val="28"/>
        </w:rPr>
      </w:pPr>
      <w:proofErr w:type="spellStart"/>
      <w:r>
        <w:rPr>
          <w:szCs w:val="28"/>
        </w:rPr>
        <w:t>Ялгыз-Наратский</w:t>
      </w:r>
      <w:proofErr w:type="spellEnd"/>
      <w:r>
        <w:rPr>
          <w:szCs w:val="28"/>
        </w:rPr>
        <w:t xml:space="preserve"> сельсовет </w:t>
      </w:r>
    </w:p>
    <w:p w:rsidR="009E2F29" w:rsidRDefault="009E2F29" w:rsidP="009E2F29">
      <w:pPr>
        <w:pStyle w:val="6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E2F29" w:rsidRDefault="009E2F29" w:rsidP="009E2F29">
      <w:pPr>
        <w:pStyle w:val="6"/>
        <w:jc w:val="both"/>
        <w:rPr>
          <w:szCs w:val="28"/>
        </w:rPr>
      </w:pP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</w:t>
      </w:r>
    </w:p>
    <w:p w:rsidR="009E2F29" w:rsidRDefault="009E2F29" w:rsidP="009E2F29">
      <w:pPr>
        <w:pStyle w:val="6"/>
        <w:jc w:val="both"/>
        <w:rPr>
          <w:szCs w:val="28"/>
        </w:rPr>
      </w:pPr>
      <w:r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Р.Н.Фатихов</w:t>
      </w:r>
      <w:proofErr w:type="spellEnd"/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pStyle w:val="4"/>
        <w:jc w:val="center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0"/>
          <w:szCs w:val="20"/>
        </w:rPr>
        <w:t xml:space="preserve">       </w:t>
      </w:r>
    </w:p>
    <w:p w:rsidR="009E2F29" w:rsidRDefault="009E2F29" w:rsidP="009E2F29">
      <w:pPr>
        <w:pStyle w:val="4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</w:t>
      </w:r>
    </w:p>
    <w:p w:rsidR="009E2F29" w:rsidRDefault="009E2F29" w:rsidP="009E2F29">
      <w:pPr>
        <w:pStyle w:val="4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</w:t>
      </w:r>
      <w:r>
        <w:rPr>
          <w:b w:val="0"/>
          <w:sz w:val="20"/>
          <w:szCs w:val="20"/>
        </w:rPr>
        <w:t xml:space="preserve">  Приложение № 1 </w:t>
      </w:r>
    </w:p>
    <w:p w:rsidR="009E2F29" w:rsidRDefault="009E2F29" w:rsidP="009E2F29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9E2F29" w:rsidRDefault="009E2F29" w:rsidP="009E2F29">
      <w:pPr>
        <w:ind w:left="6372"/>
        <w:rPr>
          <w:sz w:val="20"/>
          <w:szCs w:val="20"/>
        </w:rPr>
      </w:pPr>
      <w:r>
        <w:rPr>
          <w:sz w:val="20"/>
          <w:szCs w:val="20"/>
        </w:rPr>
        <w:t>главы сельского поселения</w:t>
      </w:r>
    </w:p>
    <w:p w:rsidR="009E2F29" w:rsidRDefault="009E2F29" w:rsidP="009E2F29">
      <w:pPr>
        <w:ind w:left="6372"/>
        <w:rPr>
          <w:sz w:val="20"/>
          <w:szCs w:val="20"/>
        </w:rPr>
      </w:pPr>
      <w:proofErr w:type="spellStart"/>
      <w:r>
        <w:rPr>
          <w:sz w:val="20"/>
          <w:szCs w:val="20"/>
        </w:rPr>
        <w:t>Ялгыз-Наратский</w:t>
      </w:r>
      <w:proofErr w:type="spellEnd"/>
      <w:r>
        <w:rPr>
          <w:sz w:val="20"/>
          <w:szCs w:val="20"/>
        </w:rPr>
        <w:t xml:space="preserve"> сельсовет  </w:t>
      </w:r>
    </w:p>
    <w:p w:rsidR="009E2F29" w:rsidRDefault="009E2F29" w:rsidP="009E2F29">
      <w:pPr>
        <w:ind w:left="6372"/>
        <w:rPr>
          <w:sz w:val="28"/>
          <w:szCs w:val="28"/>
        </w:rPr>
      </w:pPr>
      <w:r>
        <w:rPr>
          <w:sz w:val="20"/>
          <w:szCs w:val="20"/>
        </w:rPr>
        <w:t>от «01» марта  2019 г.  №5</w:t>
      </w:r>
    </w:p>
    <w:p w:rsidR="009E2F29" w:rsidRDefault="009E2F29" w:rsidP="009E2F29">
      <w:pPr>
        <w:pStyle w:val="4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УТВЕРЖДАЮ</w:t>
      </w:r>
    </w:p>
    <w:p w:rsidR="009E2F29" w:rsidRDefault="009E2F29" w:rsidP="009E2F29">
      <w:pPr>
        <w:pStyle w:val="5"/>
        <w:rPr>
          <w:szCs w:val="28"/>
        </w:rPr>
      </w:pPr>
      <w:r>
        <w:rPr>
          <w:szCs w:val="28"/>
        </w:rPr>
        <w:t>Старший инспектор                                              Глава сельского поселения</w:t>
      </w:r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Нефтекамского МФ ФКУ                                   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</w:t>
      </w:r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УИИ УФСИН России                                           муниципального района </w:t>
      </w:r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Республике Башкортостан                             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</w:t>
      </w:r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 внутренней службы                                   Республики Башкортостан</w:t>
      </w:r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А.Б.Яникеев</w:t>
      </w:r>
      <w:proofErr w:type="spellEnd"/>
      <w:r>
        <w:rPr>
          <w:sz w:val="28"/>
          <w:szCs w:val="28"/>
        </w:rPr>
        <w:t xml:space="preserve">                            __________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9E2F29" w:rsidRDefault="009E2F29" w:rsidP="009E2F29">
      <w:pPr>
        <w:jc w:val="both"/>
        <w:rPr>
          <w:sz w:val="28"/>
          <w:szCs w:val="28"/>
        </w:rPr>
      </w:pPr>
      <w:r>
        <w:rPr>
          <w:sz w:val="28"/>
          <w:szCs w:val="28"/>
        </w:rPr>
        <w:t>«01» марта 2019 г.                                                «01» марта  2019 г.</w:t>
      </w:r>
    </w:p>
    <w:p w:rsidR="009E2F29" w:rsidRDefault="009E2F29" w:rsidP="009E2F29">
      <w:pPr>
        <w:jc w:val="both"/>
        <w:rPr>
          <w:sz w:val="28"/>
          <w:szCs w:val="28"/>
        </w:rPr>
      </w:pPr>
    </w:p>
    <w:p w:rsidR="009E2F29" w:rsidRDefault="009E2F29" w:rsidP="009E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 и количество мест 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9E2F29" w:rsidRDefault="009E2F29" w:rsidP="009E2F2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01"/>
        <w:gridCol w:w="1759"/>
        <w:gridCol w:w="2517"/>
      </w:tblGrid>
      <w:tr w:rsidR="009E2F29" w:rsidTr="009E2F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руководителей</w:t>
            </w:r>
          </w:p>
        </w:tc>
      </w:tr>
      <w:tr w:rsidR="009E2F29" w:rsidTr="009E2F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«Урожай»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А.Р.Ахкямов</w:t>
            </w:r>
            <w:proofErr w:type="spellEnd"/>
          </w:p>
        </w:tc>
      </w:tr>
      <w:tr w:rsidR="009E2F29" w:rsidTr="009E2F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9" w:rsidRDefault="009E2F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На руководителей организаций, в которых работают осужденные к исправительным работам, возлагаются обязательства:</w:t>
      </w: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- правильное и своевременное удержание из заработной платы осужденного и перечисление удержанных сумм в установленном порядке в доход государства;</w:t>
      </w:r>
    </w:p>
    <w:p w:rsidR="009E2F29" w:rsidRDefault="009E2F29" w:rsidP="009E2F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поведением осужденного на производстве и содействие инспекции в проведении с ним воспитательной работы;</w:t>
      </w:r>
    </w:p>
    <w:p w:rsidR="009E2F29" w:rsidRDefault="009E2F29" w:rsidP="009E2F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условий отбывания наказания, предусмотренных УИК РФ;</w:t>
      </w: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-уведомление инспекции о применении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увольнении.</w:t>
      </w: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                                         </w:t>
      </w:r>
      <w:proofErr w:type="spellStart"/>
      <w:r>
        <w:rPr>
          <w:sz w:val="28"/>
          <w:szCs w:val="28"/>
        </w:rPr>
        <w:t>З.Ф.Яхина</w:t>
      </w:r>
      <w:proofErr w:type="spellEnd"/>
      <w:r>
        <w:rPr>
          <w:sz w:val="28"/>
          <w:szCs w:val="28"/>
        </w:rPr>
        <w:t xml:space="preserve">  </w:t>
      </w: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rPr>
          <w:sz w:val="28"/>
          <w:szCs w:val="28"/>
        </w:rPr>
      </w:pP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Согласен:</w:t>
      </w:r>
    </w:p>
    <w:p w:rsidR="009E2F29" w:rsidRDefault="009E2F29" w:rsidP="009E2F29">
      <w:pPr>
        <w:rPr>
          <w:sz w:val="28"/>
          <w:szCs w:val="28"/>
        </w:rPr>
      </w:pPr>
      <w:r>
        <w:rPr>
          <w:sz w:val="28"/>
          <w:szCs w:val="28"/>
        </w:rPr>
        <w:t>Председатель СПК «Урожай»</w:t>
      </w:r>
    </w:p>
    <w:p w:rsidR="002E7047" w:rsidRDefault="009E2F29"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РБ:                                                  </w:t>
      </w:r>
      <w:proofErr w:type="spellStart"/>
      <w:r>
        <w:rPr>
          <w:sz w:val="28"/>
          <w:szCs w:val="28"/>
        </w:rPr>
        <w:t>А.Р.Ахкямов</w:t>
      </w:r>
      <w:proofErr w:type="spellEnd"/>
      <w:r>
        <w:rPr>
          <w:sz w:val="28"/>
          <w:szCs w:val="28"/>
        </w:rPr>
        <w:t xml:space="preserve">       </w:t>
      </w:r>
      <w:bookmarkStart w:id="0" w:name="_GoBack"/>
      <w:bookmarkEnd w:id="0"/>
    </w:p>
    <w:sectPr w:rsidR="002E7047" w:rsidSect="00A85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6FD"/>
    <w:multiLevelType w:val="hybridMultilevel"/>
    <w:tmpl w:val="326E031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C"/>
    <w:rsid w:val="00226E3C"/>
    <w:rsid w:val="002E7047"/>
    <w:rsid w:val="009E2F29"/>
    <w:rsid w:val="00A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E2F29"/>
    <w:pPr>
      <w:keepNext/>
      <w:suppressAutoHyphens w:val="0"/>
      <w:ind w:firstLine="540"/>
      <w:jc w:val="both"/>
      <w:outlineLvl w:val="3"/>
    </w:pPr>
    <w:rPr>
      <w:rFonts w:eastAsia="Arial Unicode MS"/>
      <w:b/>
      <w:bCs/>
      <w:sz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2F29"/>
    <w:pPr>
      <w:keepNext/>
      <w:suppressAutoHyphens w:val="0"/>
      <w:jc w:val="both"/>
      <w:outlineLvl w:val="4"/>
    </w:pPr>
    <w:rPr>
      <w:rFonts w:eastAsia="Arial Unicode MS"/>
      <w:sz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E2F29"/>
    <w:pPr>
      <w:keepNext/>
      <w:suppressAutoHyphens w:val="0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9E2F2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2F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E2F29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E2F29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E2F29"/>
    <w:pPr>
      <w:keepNext/>
      <w:suppressAutoHyphens w:val="0"/>
      <w:ind w:firstLine="540"/>
      <w:jc w:val="both"/>
      <w:outlineLvl w:val="3"/>
    </w:pPr>
    <w:rPr>
      <w:rFonts w:eastAsia="Arial Unicode MS"/>
      <w:b/>
      <w:bCs/>
      <w:sz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2F29"/>
    <w:pPr>
      <w:keepNext/>
      <w:suppressAutoHyphens w:val="0"/>
      <w:jc w:val="both"/>
      <w:outlineLvl w:val="4"/>
    </w:pPr>
    <w:rPr>
      <w:rFonts w:eastAsia="Arial Unicode MS"/>
      <w:sz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E2F29"/>
    <w:pPr>
      <w:keepNext/>
      <w:suppressAutoHyphens w:val="0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9E2F2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2F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E2F29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E2F29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E2F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2018-12-12T11:20:00Z</dcterms:created>
  <dcterms:modified xsi:type="dcterms:W3CDTF">2019-03-11T12:10:00Z</dcterms:modified>
</cp:coreProperties>
</file>