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7955B" w14:textId="77777777" w:rsidR="008A4EAA" w:rsidRDefault="008A4EAA" w:rsidP="008A4EAA">
      <w:pPr>
        <w:jc w:val="center"/>
        <w:rPr>
          <w:sz w:val="28"/>
          <w:szCs w:val="28"/>
        </w:rPr>
      </w:pPr>
    </w:p>
    <w:p w14:paraId="758894A6" w14:textId="77777777" w:rsidR="00B511EC" w:rsidRPr="00B511EC" w:rsidRDefault="00B511EC" w:rsidP="00B511EC">
      <w:pPr>
        <w:pStyle w:val="3"/>
        <w:jc w:val="center"/>
        <w:rPr>
          <w:b/>
          <w:sz w:val="28"/>
          <w:szCs w:val="28"/>
        </w:rPr>
      </w:pPr>
      <w:proofErr w:type="gramStart"/>
      <w:r w:rsidRPr="00B511EC">
        <w:rPr>
          <w:b/>
          <w:sz w:val="28"/>
          <w:szCs w:val="28"/>
        </w:rPr>
        <w:t>Совет  сельского</w:t>
      </w:r>
      <w:proofErr w:type="gramEnd"/>
      <w:r w:rsidRPr="00B511EC">
        <w:rPr>
          <w:b/>
          <w:sz w:val="28"/>
          <w:szCs w:val="28"/>
        </w:rPr>
        <w:t xml:space="preserve"> поселения </w:t>
      </w:r>
      <w:proofErr w:type="spellStart"/>
      <w:r w:rsidRPr="00B511EC">
        <w:rPr>
          <w:b/>
          <w:sz w:val="28"/>
          <w:szCs w:val="28"/>
        </w:rPr>
        <w:t>Ялгыз-Наратский</w:t>
      </w:r>
      <w:proofErr w:type="spellEnd"/>
      <w:r w:rsidRPr="00B511EC">
        <w:rPr>
          <w:b/>
          <w:sz w:val="28"/>
          <w:szCs w:val="28"/>
        </w:rPr>
        <w:t xml:space="preserve"> сельсовет муниципального района Татышлинский район </w:t>
      </w:r>
    </w:p>
    <w:p w14:paraId="13BB8856" w14:textId="77777777" w:rsidR="00B511EC" w:rsidRPr="00B511EC" w:rsidRDefault="00B511EC" w:rsidP="00B511EC">
      <w:pPr>
        <w:pStyle w:val="3"/>
        <w:tabs>
          <w:tab w:val="center" w:pos="4895"/>
          <w:tab w:val="right" w:pos="9071"/>
        </w:tabs>
        <w:rPr>
          <w:b/>
          <w:sz w:val="28"/>
          <w:szCs w:val="28"/>
        </w:rPr>
      </w:pPr>
      <w:r w:rsidRPr="00B511EC">
        <w:rPr>
          <w:b/>
          <w:sz w:val="28"/>
          <w:szCs w:val="28"/>
        </w:rPr>
        <w:tab/>
        <w:t xml:space="preserve">Республики Башкортостан </w:t>
      </w:r>
      <w:r w:rsidRPr="00B511EC">
        <w:rPr>
          <w:b/>
          <w:sz w:val="28"/>
          <w:szCs w:val="28"/>
        </w:rPr>
        <w:tab/>
      </w:r>
    </w:p>
    <w:p w14:paraId="1C6A119A" w14:textId="77777777" w:rsidR="00B511EC" w:rsidRPr="00B511EC" w:rsidRDefault="00B511EC" w:rsidP="00B511EC">
      <w:pPr>
        <w:pStyle w:val="3"/>
        <w:rPr>
          <w:b/>
          <w:sz w:val="28"/>
          <w:szCs w:val="28"/>
        </w:rPr>
      </w:pPr>
    </w:p>
    <w:p w14:paraId="2C3209ED" w14:textId="77777777" w:rsidR="00B511EC" w:rsidRPr="00B511EC" w:rsidRDefault="00B511EC" w:rsidP="00B511EC">
      <w:pPr>
        <w:pStyle w:val="3"/>
        <w:tabs>
          <w:tab w:val="left" w:pos="8180"/>
        </w:tabs>
        <w:rPr>
          <w:b/>
          <w:sz w:val="28"/>
          <w:szCs w:val="28"/>
        </w:rPr>
      </w:pPr>
      <w:r w:rsidRPr="00B511EC">
        <w:rPr>
          <w:b/>
          <w:sz w:val="28"/>
          <w:szCs w:val="28"/>
          <w:lang w:val="en-US"/>
        </w:rPr>
        <w:t>XXVIII</w:t>
      </w:r>
      <w:r w:rsidRPr="00B511EC">
        <w:rPr>
          <w:b/>
          <w:sz w:val="28"/>
          <w:szCs w:val="28"/>
        </w:rPr>
        <w:t xml:space="preserve"> созыв                                                                    10 заседание </w:t>
      </w:r>
    </w:p>
    <w:p w14:paraId="336864BE" w14:textId="77777777" w:rsidR="00074F50" w:rsidRPr="00B511EC" w:rsidRDefault="00074F50" w:rsidP="00074F50">
      <w:pPr>
        <w:pStyle w:val="3"/>
        <w:rPr>
          <w:b/>
          <w:sz w:val="28"/>
          <w:szCs w:val="28"/>
        </w:rPr>
      </w:pPr>
    </w:p>
    <w:p w14:paraId="17E5062A" w14:textId="77777777" w:rsidR="008A4EAA" w:rsidRDefault="008A4EAA" w:rsidP="008A4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публичных </w:t>
      </w:r>
      <w:proofErr w:type="gramStart"/>
      <w:r>
        <w:rPr>
          <w:b/>
          <w:sz w:val="28"/>
          <w:szCs w:val="28"/>
        </w:rPr>
        <w:t>слушаниях  по</w:t>
      </w:r>
      <w:proofErr w:type="gramEnd"/>
      <w:r>
        <w:rPr>
          <w:b/>
          <w:sz w:val="28"/>
          <w:szCs w:val="28"/>
        </w:rPr>
        <w:t xml:space="preserve"> проекту решения Совета </w:t>
      </w:r>
      <w:r w:rsidR="0098533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ельского поселения </w:t>
      </w:r>
      <w:proofErr w:type="spellStart"/>
      <w:r>
        <w:rPr>
          <w:b/>
          <w:sz w:val="28"/>
          <w:szCs w:val="28"/>
        </w:rPr>
        <w:t>Ялгыз-Наратский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Татышлинский район Республики Башкортостан «О внесении изменений и дополнений в Устав сельского поселения </w:t>
      </w:r>
      <w:proofErr w:type="spellStart"/>
      <w:r>
        <w:rPr>
          <w:b/>
          <w:sz w:val="28"/>
          <w:szCs w:val="28"/>
        </w:rPr>
        <w:t>Ялгыз-Наратский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Татышлинский район </w:t>
      </w:r>
    </w:p>
    <w:p w14:paraId="482A44C9" w14:textId="77777777" w:rsidR="008A4EAA" w:rsidRDefault="008A4EAA" w:rsidP="008A4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Башкортостан»</w:t>
      </w:r>
    </w:p>
    <w:p w14:paraId="189DB075" w14:textId="77777777" w:rsidR="008A4EAA" w:rsidRDefault="008A4EAA" w:rsidP="008A4E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4873F62" w14:textId="77777777" w:rsidR="008A4EAA" w:rsidRDefault="008A4EAA" w:rsidP="008A4E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28, 44 Федерального закона «Об общих принципах организации местного самоуправления в Российской Федерации», статьями 11, 26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Башкортостан, Положением о публичных слушаниях по проекту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район,  с целью реализации жителями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 Республики Башкортостан права на участие в местном самоуправлении и участие в обсуждении проекта муниципального правового акта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р е ш и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3978C5D" w14:textId="09F2B898" w:rsidR="008A4EAA" w:rsidRDefault="008A4EAA" w:rsidP="008A4E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 Республики Башкортостан «О внесении изменений и дополнений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 Республики Башкортостан» на 2</w:t>
      </w:r>
      <w:r w:rsidR="00985336">
        <w:rPr>
          <w:rFonts w:ascii="Times New Roman" w:hAnsi="Times New Roman" w:cs="Times New Roman"/>
          <w:sz w:val="28"/>
          <w:szCs w:val="28"/>
        </w:rPr>
        <w:t xml:space="preserve">3 октября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A71">
        <w:rPr>
          <w:rFonts w:ascii="Times New Roman" w:hAnsi="Times New Roman" w:cs="Times New Roman"/>
          <w:sz w:val="28"/>
          <w:szCs w:val="28"/>
        </w:rPr>
        <w:t>20</w:t>
      </w:r>
      <w:r w:rsidR="00B511EC">
        <w:rPr>
          <w:rFonts w:ascii="Times New Roman" w:hAnsi="Times New Roman" w:cs="Times New Roman"/>
          <w:sz w:val="28"/>
          <w:szCs w:val="28"/>
        </w:rPr>
        <w:t>20</w:t>
      </w:r>
      <w:r w:rsidR="00673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в административном здании СПК «Урожай» в </w:t>
      </w:r>
    </w:p>
    <w:p w14:paraId="67F085B4" w14:textId="77777777" w:rsidR="008A4EAA" w:rsidRDefault="008A4EAA" w:rsidP="008A4E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часов.</w:t>
      </w:r>
    </w:p>
    <w:p w14:paraId="114633E5" w14:textId="77777777" w:rsidR="008A4EAA" w:rsidRDefault="008A4EAA" w:rsidP="008A4E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письменные предложения жителей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 Республики Башкортостан «О внесении изменений и дополнений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Башкортостан» направляются в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 (адрес: Республика Башкортостан, Татышлинский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с.Ялгыз-Нарат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д.2б) в период со дня опубликования настоящего решения в течение десяти календарных дней.</w:t>
      </w:r>
    </w:p>
    <w:p w14:paraId="4D418213" w14:textId="77777777" w:rsidR="008A4EAA" w:rsidRDefault="008A4EAA" w:rsidP="008A4E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Утвердить Порядок учета предложений по проекту решения Совета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«О внесении изменений  и дополнений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 Республики Башкортостан», а также участия граждан в его обсуждении (приложение № 1).</w:t>
      </w:r>
    </w:p>
    <w:p w14:paraId="65280158" w14:textId="77777777" w:rsidR="008A4EAA" w:rsidRDefault="008A4EAA" w:rsidP="008A4E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информационном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стенде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14:paraId="4AC88321" w14:textId="77777777" w:rsidR="008A4EAA" w:rsidRDefault="008A4EAA" w:rsidP="008A4E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решения возложить на главу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14:paraId="095B73FD" w14:textId="77777777" w:rsidR="008A4EAA" w:rsidRDefault="008A4EAA" w:rsidP="008A4E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7D7313" w14:textId="77777777" w:rsidR="008A4EAA" w:rsidRDefault="008A4EAA" w:rsidP="008A4E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B4624A" w14:textId="77777777" w:rsidR="008A4EAA" w:rsidRDefault="008A4EAA" w:rsidP="008A4E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2E9353" w14:textId="77777777" w:rsidR="00B511EC" w:rsidRPr="004D5E84" w:rsidRDefault="00B511EC" w:rsidP="00B511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</w:p>
    <w:p w14:paraId="0AD6D350" w14:textId="77777777" w:rsidR="00B511EC" w:rsidRDefault="00B511EC" w:rsidP="00B511EC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D5E84">
        <w:rPr>
          <w:rFonts w:eastAsia="Calibri"/>
          <w:bCs/>
          <w:sz w:val="28"/>
          <w:szCs w:val="28"/>
          <w:lang w:eastAsia="en-US"/>
        </w:rPr>
        <w:t xml:space="preserve">Глава </w:t>
      </w:r>
      <w:r>
        <w:rPr>
          <w:rFonts w:eastAsia="Calibri"/>
          <w:bCs/>
          <w:sz w:val="28"/>
          <w:szCs w:val="28"/>
          <w:lang w:eastAsia="en-US"/>
        </w:rPr>
        <w:t xml:space="preserve"> сельского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поселения</w:t>
      </w:r>
    </w:p>
    <w:p w14:paraId="6E7556C9" w14:textId="77777777" w:rsidR="00B511EC" w:rsidRDefault="00B511EC" w:rsidP="00B511EC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Ялгыз-Наратский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сельсовет</w:t>
      </w:r>
    </w:p>
    <w:p w14:paraId="268F5C1A" w14:textId="77777777" w:rsidR="00B511EC" w:rsidRPr="004D5E84" w:rsidRDefault="00B511EC" w:rsidP="00B511EC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5E84">
        <w:rPr>
          <w:rFonts w:eastAsia="Calibri"/>
          <w:bCs/>
          <w:sz w:val="28"/>
          <w:szCs w:val="28"/>
          <w:lang w:eastAsia="en-US"/>
        </w:rPr>
        <w:t>муниципального района</w:t>
      </w:r>
    </w:p>
    <w:p w14:paraId="64CD0751" w14:textId="77777777" w:rsidR="00B511EC" w:rsidRPr="004D5E84" w:rsidRDefault="00B511EC" w:rsidP="00B511EC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5E84">
        <w:rPr>
          <w:rFonts w:eastAsia="Calibri"/>
          <w:bCs/>
          <w:sz w:val="28"/>
          <w:szCs w:val="28"/>
          <w:lang w:eastAsia="en-US"/>
        </w:rPr>
        <w:t>Татышлинский район</w:t>
      </w:r>
    </w:p>
    <w:p w14:paraId="289E9F45" w14:textId="77777777" w:rsidR="00B511EC" w:rsidRDefault="00B511EC" w:rsidP="00B511EC">
      <w:pPr>
        <w:ind w:firstLine="709"/>
        <w:jc w:val="both"/>
      </w:pPr>
      <w:r w:rsidRPr="004D5E84">
        <w:rPr>
          <w:rFonts w:eastAsia="Calibri"/>
          <w:bCs/>
          <w:sz w:val="28"/>
          <w:szCs w:val="28"/>
          <w:lang w:eastAsia="en-US"/>
        </w:rPr>
        <w:t xml:space="preserve">Республики </w:t>
      </w:r>
      <w:proofErr w:type="gramStart"/>
      <w:r w:rsidRPr="004D5E84">
        <w:rPr>
          <w:rFonts w:eastAsia="Calibri"/>
          <w:bCs/>
          <w:sz w:val="28"/>
          <w:szCs w:val="28"/>
          <w:lang w:eastAsia="en-US"/>
        </w:rPr>
        <w:t>Башкортостан</w:t>
      </w:r>
      <w:r>
        <w:rPr>
          <w:rFonts w:eastAsia="Calibri"/>
          <w:bCs/>
          <w:sz w:val="28"/>
          <w:szCs w:val="28"/>
          <w:lang w:eastAsia="en-US"/>
        </w:rPr>
        <w:t xml:space="preserve">:   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                               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Д.Л.Минелбаев</w:t>
      </w:r>
      <w:proofErr w:type="spellEnd"/>
    </w:p>
    <w:p w14:paraId="6850E2AB" w14:textId="77777777" w:rsidR="00B511EC" w:rsidRDefault="00B511EC" w:rsidP="00B511EC"/>
    <w:p w14:paraId="0214BAB4" w14:textId="77777777" w:rsidR="00B511EC" w:rsidRDefault="00B511EC" w:rsidP="00B511EC"/>
    <w:p w14:paraId="704B332D" w14:textId="77777777" w:rsidR="00B511EC" w:rsidRPr="00481FC7" w:rsidRDefault="00B511EC" w:rsidP="00B511EC"/>
    <w:p w14:paraId="0FF73080" w14:textId="77777777" w:rsidR="00B511EC" w:rsidRPr="00481FC7" w:rsidRDefault="00B511EC" w:rsidP="00B511EC"/>
    <w:p w14:paraId="190C5F51" w14:textId="77777777" w:rsidR="00B511EC" w:rsidRPr="00481FC7" w:rsidRDefault="00B511EC" w:rsidP="00B511EC"/>
    <w:p w14:paraId="0AB15E7A" w14:textId="77777777" w:rsidR="00B511EC" w:rsidRPr="00481FC7" w:rsidRDefault="00B511EC" w:rsidP="00B511EC"/>
    <w:p w14:paraId="51821CB3" w14:textId="77777777" w:rsidR="00B511EC" w:rsidRPr="00481FC7" w:rsidRDefault="00B511EC" w:rsidP="00B511EC"/>
    <w:p w14:paraId="0793E994" w14:textId="77777777" w:rsidR="00B511EC" w:rsidRPr="00481FC7" w:rsidRDefault="00B511EC" w:rsidP="00B511EC"/>
    <w:p w14:paraId="5074917B" w14:textId="77777777" w:rsidR="00B511EC" w:rsidRPr="00481FC7" w:rsidRDefault="00B511EC" w:rsidP="00B511EC"/>
    <w:p w14:paraId="22FDF6CC" w14:textId="77777777" w:rsidR="00B511EC" w:rsidRPr="00481FC7" w:rsidRDefault="00B511EC" w:rsidP="00B511EC"/>
    <w:p w14:paraId="03F1C528" w14:textId="77777777" w:rsidR="00B511EC" w:rsidRPr="00481FC7" w:rsidRDefault="00B511EC" w:rsidP="00B511EC"/>
    <w:p w14:paraId="6D254939" w14:textId="77777777" w:rsidR="00B511EC" w:rsidRPr="00481FC7" w:rsidRDefault="00B511EC" w:rsidP="00B511EC"/>
    <w:p w14:paraId="4A770AAA" w14:textId="77777777" w:rsidR="00B511EC" w:rsidRPr="00481FC7" w:rsidRDefault="00B511EC" w:rsidP="00B511EC"/>
    <w:p w14:paraId="53E0F871" w14:textId="77777777" w:rsidR="00B511EC" w:rsidRPr="00481FC7" w:rsidRDefault="00B511EC" w:rsidP="00B511EC"/>
    <w:p w14:paraId="78A7FB56" w14:textId="77777777" w:rsidR="00B511EC" w:rsidRPr="00481FC7" w:rsidRDefault="00B511EC" w:rsidP="00B511EC"/>
    <w:p w14:paraId="5F620ED9" w14:textId="77777777" w:rsidR="00B511EC" w:rsidRPr="00481FC7" w:rsidRDefault="00B511EC" w:rsidP="00B511EC"/>
    <w:p w14:paraId="4FE0775E" w14:textId="77777777" w:rsidR="00B511EC" w:rsidRPr="00481FC7" w:rsidRDefault="00B511EC" w:rsidP="00B511EC"/>
    <w:p w14:paraId="7150377F" w14:textId="77777777" w:rsidR="00B511EC" w:rsidRPr="00481FC7" w:rsidRDefault="00B511EC" w:rsidP="00B511EC"/>
    <w:p w14:paraId="2D6E07FC" w14:textId="77777777" w:rsidR="00B511EC" w:rsidRPr="00481FC7" w:rsidRDefault="00B511EC" w:rsidP="00B511EC"/>
    <w:p w14:paraId="71352A55" w14:textId="77777777" w:rsidR="00B511EC" w:rsidRPr="00481FC7" w:rsidRDefault="00B511EC" w:rsidP="00B511EC"/>
    <w:p w14:paraId="1FA5EC47" w14:textId="77777777" w:rsidR="00B511EC" w:rsidRPr="00481FC7" w:rsidRDefault="00B511EC" w:rsidP="00B511EC"/>
    <w:p w14:paraId="3B661AC3" w14:textId="77777777" w:rsidR="00B511EC" w:rsidRPr="00481FC7" w:rsidRDefault="00B511EC" w:rsidP="00B511EC"/>
    <w:p w14:paraId="571D82CE" w14:textId="77777777" w:rsidR="00B511EC" w:rsidRPr="00481FC7" w:rsidRDefault="00B511EC" w:rsidP="00B511EC"/>
    <w:p w14:paraId="222FFC1E" w14:textId="77777777" w:rsidR="00B511EC" w:rsidRDefault="00B511EC" w:rsidP="00B511EC"/>
    <w:p w14:paraId="25E7D83A" w14:textId="77777777" w:rsidR="00B511EC" w:rsidRPr="00481FC7" w:rsidRDefault="00B511EC" w:rsidP="00B511EC"/>
    <w:p w14:paraId="4A5EEDEE" w14:textId="77777777" w:rsidR="00B511EC" w:rsidRDefault="00B511EC" w:rsidP="00B511EC"/>
    <w:p w14:paraId="36DA9A87" w14:textId="77777777" w:rsidR="00B511EC" w:rsidRPr="00B511EC" w:rsidRDefault="00B511EC" w:rsidP="00B511EC">
      <w:pPr>
        <w:pStyle w:val="3"/>
        <w:spacing w:after="0"/>
        <w:rPr>
          <w:i/>
          <w:iCs/>
          <w:sz w:val="28"/>
          <w:szCs w:val="28"/>
        </w:rPr>
      </w:pPr>
      <w:proofErr w:type="spellStart"/>
      <w:r w:rsidRPr="00B511EC">
        <w:rPr>
          <w:i/>
          <w:iCs/>
          <w:sz w:val="28"/>
          <w:szCs w:val="28"/>
        </w:rPr>
        <w:t>с.Ялгыз-Нарат</w:t>
      </w:r>
      <w:proofErr w:type="spellEnd"/>
    </w:p>
    <w:p w14:paraId="7B67096D" w14:textId="77777777" w:rsidR="00B511EC" w:rsidRPr="00B511EC" w:rsidRDefault="00B511EC" w:rsidP="00B511EC">
      <w:pPr>
        <w:pStyle w:val="3"/>
        <w:spacing w:after="0"/>
        <w:rPr>
          <w:b/>
          <w:sz w:val="28"/>
          <w:szCs w:val="28"/>
        </w:rPr>
      </w:pPr>
      <w:r w:rsidRPr="00B511EC">
        <w:rPr>
          <w:b/>
          <w:sz w:val="28"/>
          <w:szCs w:val="28"/>
        </w:rPr>
        <w:t>«07» октября 2020 года</w:t>
      </w:r>
    </w:p>
    <w:p w14:paraId="3AE19961" w14:textId="3E5362A8" w:rsidR="00B511EC" w:rsidRPr="00B511EC" w:rsidRDefault="00B511EC" w:rsidP="00B511EC">
      <w:pPr>
        <w:pStyle w:val="3"/>
        <w:spacing w:after="0"/>
        <w:rPr>
          <w:sz w:val="28"/>
          <w:szCs w:val="28"/>
        </w:rPr>
      </w:pPr>
      <w:r w:rsidRPr="00B511EC">
        <w:rPr>
          <w:b/>
          <w:sz w:val="28"/>
          <w:szCs w:val="28"/>
        </w:rPr>
        <w:t>№12</w:t>
      </w:r>
      <w:r>
        <w:rPr>
          <w:b/>
          <w:sz w:val="28"/>
          <w:szCs w:val="28"/>
        </w:rPr>
        <w:t>1</w:t>
      </w:r>
      <w:r w:rsidRPr="00B511EC">
        <w:rPr>
          <w:b/>
          <w:sz w:val="28"/>
          <w:szCs w:val="28"/>
        </w:rPr>
        <w:t>.</w:t>
      </w:r>
    </w:p>
    <w:p w14:paraId="7BC5DE99" w14:textId="77777777" w:rsidR="00B511EC" w:rsidRPr="00481FC7" w:rsidRDefault="00B511EC" w:rsidP="00B511EC"/>
    <w:p w14:paraId="7CD0CDFB" w14:textId="267FB878" w:rsidR="00074F50" w:rsidRDefault="008A4EAA" w:rsidP="008A4EAA">
      <w:pPr>
        <w:pStyle w:val="ConsPlusNormal"/>
        <w:widowControl/>
        <w:tabs>
          <w:tab w:val="left" w:pos="16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18E5F36C" w14:textId="730CB290" w:rsidR="00074F50" w:rsidRDefault="00B511EC" w:rsidP="00B511EC">
      <w:pPr>
        <w:pStyle w:val="ConsPlusNormal"/>
        <w:widowControl/>
        <w:tabs>
          <w:tab w:val="left" w:pos="670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48B83F24" w14:textId="77777777" w:rsidR="008A4EAA" w:rsidRDefault="00074F50" w:rsidP="008A4EAA">
      <w:pPr>
        <w:pStyle w:val="ConsPlusNormal"/>
        <w:widowControl/>
        <w:tabs>
          <w:tab w:val="left" w:pos="16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A4EAA">
        <w:rPr>
          <w:rFonts w:ascii="Times New Roman" w:hAnsi="Times New Roman" w:cs="Times New Roman"/>
          <w:sz w:val="28"/>
          <w:szCs w:val="28"/>
        </w:rPr>
        <w:t xml:space="preserve"> </w:t>
      </w:r>
      <w:r w:rsidR="008A4EAA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5F5B17CD" w14:textId="77777777" w:rsidR="008A4EAA" w:rsidRDefault="008A4EAA" w:rsidP="008A4EAA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14:paraId="44ACF781" w14:textId="77777777" w:rsidR="008A4EAA" w:rsidRDefault="00985336" w:rsidP="008A4EAA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A4EAA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</w:p>
    <w:p w14:paraId="3A9FD626" w14:textId="77777777" w:rsidR="008A4EAA" w:rsidRDefault="008A4EAA" w:rsidP="008A4EAA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Ялгыз-Наратский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20E731D2" w14:textId="77777777" w:rsidR="008A4EAA" w:rsidRDefault="008A4EAA" w:rsidP="008A4EAA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Татышлинский район </w:t>
      </w:r>
    </w:p>
    <w:p w14:paraId="606EF9BD" w14:textId="77777777" w:rsidR="008A4EAA" w:rsidRDefault="008A4EAA" w:rsidP="008A4EAA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1C6FA732" w14:textId="0762458C" w:rsidR="008A4EAA" w:rsidRDefault="008A4EAA" w:rsidP="008A4EAA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85336">
        <w:rPr>
          <w:rFonts w:ascii="Times New Roman" w:hAnsi="Times New Roman" w:cs="Times New Roman"/>
          <w:sz w:val="24"/>
          <w:szCs w:val="24"/>
        </w:rPr>
        <w:t>0</w:t>
      </w:r>
      <w:r w:rsidR="00B511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985336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511EC">
        <w:rPr>
          <w:rFonts w:ascii="Times New Roman" w:hAnsi="Times New Roman" w:cs="Times New Roman"/>
          <w:sz w:val="24"/>
          <w:szCs w:val="24"/>
        </w:rPr>
        <w:t>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985336">
        <w:rPr>
          <w:rFonts w:ascii="Times New Roman" w:hAnsi="Times New Roman" w:cs="Times New Roman"/>
          <w:sz w:val="24"/>
          <w:szCs w:val="24"/>
        </w:rPr>
        <w:t>1</w:t>
      </w:r>
      <w:r w:rsidR="00B511EC">
        <w:rPr>
          <w:rFonts w:ascii="Times New Roman" w:hAnsi="Times New Roman" w:cs="Times New Roman"/>
          <w:sz w:val="24"/>
          <w:szCs w:val="24"/>
        </w:rPr>
        <w:t>2</w:t>
      </w:r>
      <w:r w:rsidR="00985336">
        <w:rPr>
          <w:rFonts w:ascii="Times New Roman" w:hAnsi="Times New Roman" w:cs="Times New Roman"/>
          <w:sz w:val="24"/>
          <w:szCs w:val="24"/>
        </w:rPr>
        <w:t>1</w:t>
      </w:r>
    </w:p>
    <w:p w14:paraId="026DF359" w14:textId="77777777" w:rsidR="008A4EAA" w:rsidRDefault="008A4EAA" w:rsidP="008A4E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F1D4A10" w14:textId="77777777" w:rsidR="008A4EAA" w:rsidRDefault="008A4EAA" w:rsidP="008A4EA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14:paraId="31AF3284" w14:textId="77777777" w:rsidR="008A4EAA" w:rsidRDefault="008A4EAA" w:rsidP="008A4EA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учета предложений по проекту решения Совета сельского поселения </w:t>
      </w:r>
    </w:p>
    <w:p w14:paraId="2931AF3F" w14:textId="77777777" w:rsidR="008A4EAA" w:rsidRDefault="008A4EAA" w:rsidP="008A4EA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Ялгыз-Наратский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Татышлинский район Республики Башкортостан «О внесении изменений и дополнений в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Устав  </w:t>
      </w:r>
      <w:r w:rsidR="0098533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Ялгыз-Наратский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Татышлинский район Республики Башкортостан», а также участия граждан в его обсуждении</w:t>
      </w:r>
    </w:p>
    <w:p w14:paraId="721CCDB0" w14:textId="77777777" w:rsidR="008A4EAA" w:rsidRDefault="008A4EAA" w:rsidP="008A4EA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560BD5EB" w14:textId="77777777" w:rsidR="008A4EAA" w:rsidRDefault="008A4EAA" w:rsidP="008A4E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Жители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Ялгыз-Наратский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Татышлинский район Республики Башкортостан имеют право в 10-дневный срок со дня опубликования (обнародования) проекта решения Совета 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Ялгыз-Наратский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Татышлинский район Республики Башкортостан «О внесении изменений и дополнений в Устав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Ялгыз-Наратский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Татышлинский район  Республики Башкортостан» (далее - проект решения о внесении изменений и дополнений в Устав) в письменной форме вносить предложения в Совет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Ялгыз-Наратский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Татышлинский район  Республики Башкортостан (по адресу: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с.Ялгыз-Нарат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ул.Центральная</w:t>
      </w:r>
      <w:proofErr w:type="spellEnd"/>
      <w:r>
        <w:rPr>
          <w:rFonts w:ascii="Times New Roman" w:hAnsi="Times New Roman" w:cs="Times New Roman"/>
          <w:sz w:val="26"/>
          <w:szCs w:val="26"/>
        </w:rPr>
        <w:t>, д.2б), а также участвовать в публичных слушаниях по обсуждению проекта решения о внесении изменений и дополнений в Устав, порядок организации и проведения которых определяется положением.</w:t>
      </w:r>
    </w:p>
    <w:p w14:paraId="1F1A7150" w14:textId="77777777" w:rsidR="008A4EAA" w:rsidRDefault="008A4EAA" w:rsidP="008A4E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Предложения по проекту решения о внесении изменений и дополнений в Устав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14:paraId="5479D4D7" w14:textId="77777777" w:rsidR="008A4EAA" w:rsidRDefault="008A4EAA" w:rsidP="008A4E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Предложения по проекту решения о внесении изменений и дополнений в Устав учитываются комиссией Совета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Ялгыз-Наратский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Татышлинский район Республики Башкортостан (далее - комиссия) в журнале учета предложений по проекту, который должен быть прошит и пронумерован.</w:t>
      </w:r>
    </w:p>
    <w:p w14:paraId="60E72095" w14:textId="77777777" w:rsidR="008A4EAA" w:rsidRDefault="008A4EAA" w:rsidP="008A4E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Предложения по проекту решения о внесении изменений и дополнений в Устав рассматриваются, обобщаются и учитываются комиссией при предварительном рассмотрении проекта устава.</w:t>
      </w:r>
    </w:p>
    <w:p w14:paraId="1DD9E439" w14:textId="77777777" w:rsidR="008A4EAA" w:rsidRDefault="008A4EAA" w:rsidP="008A4E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выносит указанные предложения на рассмотрение Совета с рекомендацией об их принятии или отклонении.</w:t>
      </w:r>
    </w:p>
    <w:p w14:paraId="4B152E5B" w14:textId="77777777" w:rsidR="00584C85" w:rsidRDefault="008A4EAA" w:rsidP="00E74F00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Указанное решение комиссии рассматривается Советом до принятия решения о внесении изменений и дополнений в </w:t>
      </w:r>
      <w:proofErr w:type="gramStart"/>
      <w:r>
        <w:rPr>
          <w:rFonts w:ascii="Times New Roman" w:hAnsi="Times New Roman" w:cs="Times New Roman"/>
          <w:sz w:val="26"/>
          <w:szCs w:val="26"/>
        </w:rPr>
        <w:t>Устав  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Ялгыз-Наратский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Татышлинский район Республики Башкортостан.   </w:t>
      </w:r>
    </w:p>
    <w:sectPr w:rsidR="00584C85" w:rsidSect="0039668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EAA"/>
    <w:rsid w:val="00074F50"/>
    <w:rsid w:val="0039668D"/>
    <w:rsid w:val="00584C85"/>
    <w:rsid w:val="00673A71"/>
    <w:rsid w:val="008A4EAA"/>
    <w:rsid w:val="00985336"/>
    <w:rsid w:val="00B511EC"/>
    <w:rsid w:val="00E250EE"/>
    <w:rsid w:val="00E7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0DAA"/>
  <w15:docId w15:val="{B4B9CD9E-4F35-443B-8EC1-5D34543C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4EAA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A4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A4E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4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74F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74F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66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6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936</Words>
  <Characters>5340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Управделами</cp:lastModifiedBy>
  <cp:revision>16</cp:revision>
  <cp:lastPrinted>2020-10-21T11:44:00Z</cp:lastPrinted>
  <dcterms:created xsi:type="dcterms:W3CDTF">2016-07-04T06:05:00Z</dcterms:created>
  <dcterms:modified xsi:type="dcterms:W3CDTF">2020-10-21T11:46:00Z</dcterms:modified>
</cp:coreProperties>
</file>